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8D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4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b w:val="0"/>
          <w:bCs/>
          <w:color w:val="000000"/>
          <w:kern w:val="0"/>
          <w:sz w:val="32"/>
          <w:szCs w:val="32"/>
        </w:rPr>
        <w:t>本科生考试试卷、答题纸印制格式说明</w:t>
      </w:r>
    </w:p>
    <w:p w14:paraId="16359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4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2103D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本科生课程考试试卷模板印制格式说明如下：</w:t>
      </w:r>
    </w:p>
    <w:p w14:paraId="74CF8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sz w:val="28"/>
          <w:szCs w:val="32"/>
        </w:rPr>
      </w:pPr>
      <w:r>
        <w:rPr>
          <w:rFonts w:hint="default" w:ascii="Times New Roman" w:hAnsi="Times New Roman" w:eastAsia="黑体" w:cs="Times New Roman"/>
          <w:sz w:val="28"/>
          <w:szCs w:val="32"/>
        </w:rPr>
        <w:t>一、字体</w:t>
      </w:r>
    </w:p>
    <w:p w14:paraId="696E6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1.标题：小三号黑体，字体加粗。</w:t>
      </w:r>
    </w:p>
    <w:p w14:paraId="0684A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卷首的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专业</w:t>
      </w:r>
      <w:r>
        <w:rPr>
          <w:rFonts w:hint="default" w:ascii="Times New Roman" w:hAnsi="Times New Roman" w:eastAsia="仿宋_GB2312" w:cs="Times New Roman"/>
          <w:sz w:val="28"/>
          <w:szCs w:val="32"/>
        </w:rPr>
        <w:t>信息、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年级</w:t>
      </w:r>
      <w:r>
        <w:rPr>
          <w:rFonts w:hint="default" w:ascii="Times New Roman" w:hAnsi="Times New Roman" w:eastAsia="仿宋_GB2312" w:cs="Times New Roman"/>
          <w:sz w:val="28"/>
          <w:szCs w:val="32"/>
        </w:rPr>
        <w:t>信息、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考试日期、课题名称（不包含答题纸）、命题人、审核人</w:t>
      </w:r>
      <w:r>
        <w:rPr>
          <w:rFonts w:hint="default" w:ascii="Times New Roman" w:hAnsi="Times New Roman" w:eastAsia="仿宋_GB2312" w:cs="Times New Roman"/>
          <w:sz w:val="28"/>
          <w:szCs w:val="32"/>
        </w:rPr>
        <w:t>：小四号宋体，字体加粗。</w:t>
      </w:r>
    </w:p>
    <w:p w14:paraId="0AAC7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3.卷首得分、合分人、核分人栏: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小四号宋体，字体加粗。</w:t>
      </w:r>
    </w:p>
    <w:p w14:paraId="75FD0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3.题首得分、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阅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卷人栏：小四号宋体，字体加粗。</w:t>
      </w:r>
    </w:p>
    <w:p w14:paraId="4F72A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4.试题：小四号宋体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英文和数字为Times New Roman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32"/>
        </w:rPr>
        <w:t>。</w:t>
      </w:r>
    </w:p>
    <w:p w14:paraId="75D2D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5.全文英文和数字：Times New Roman</w:t>
      </w:r>
    </w:p>
    <w:p w14:paraId="6B090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sz w:val="28"/>
          <w:szCs w:val="32"/>
        </w:rPr>
      </w:pPr>
      <w:r>
        <w:rPr>
          <w:rFonts w:hint="default" w:ascii="Times New Roman" w:hAnsi="Times New Roman" w:eastAsia="黑体" w:cs="Times New Roman"/>
          <w:sz w:val="28"/>
          <w:szCs w:val="32"/>
        </w:rPr>
        <w:t>二、排版格式</w:t>
      </w:r>
    </w:p>
    <w:p w14:paraId="2FA04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1.纸张：大小为A3。</w:t>
      </w:r>
    </w:p>
    <w:p w14:paraId="150EC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1.行距：一般为固定值22磅。</w:t>
      </w:r>
    </w:p>
    <w:p w14:paraId="66291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2.页边矩：上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32"/>
        </w:rPr>
        <w:t>2厘米</w:t>
      </w: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第一页为3厘米</w:t>
      </w: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下：</w:t>
      </w:r>
      <w:r>
        <w:rPr>
          <w:rFonts w:hint="default" w:ascii="Times New Roman" w:hAnsi="Times New Roman" w:eastAsia="仿宋_GB2312" w:cs="Times New Roman"/>
          <w:sz w:val="28"/>
          <w:szCs w:val="32"/>
        </w:rPr>
        <w:t>2厘米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左：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3.5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厘米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右：</w:t>
      </w:r>
      <w:r>
        <w:rPr>
          <w:rFonts w:hint="default" w:ascii="Times New Roman" w:hAnsi="Times New Roman" w:eastAsia="仿宋_GB2312" w:cs="Times New Roman"/>
          <w:sz w:val="28"/>
          <w:szCs w:val="32"/>
        </w:rPr>
        <w:t>2厘米。</w:t>
      </w:r>
    </w:p>
    <w:p w14:paraId="70664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32"/>
          <w:lang w:val="en-US" w:eastAsia="zh-CN"/>
        </w:rPr>
        <w:t>三、其他</w:t>
      </w:r>
      <w:bookmarkStart w:id="0" w:name="_GoBack"/>
      <w:bookmarkEnd w:id="0"/>
    </w:p>
    <w:p w14:paraId="4A6DB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彩色字体的项目可根据具体内容更改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更改后将颜色改为黑色，并删除彩色提示文本框。</w:t>
      </w:r>
    </w:p>
    <w:p w14:paraId="3C89E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  <w:t>2.试卷命制结束后须输出为Word、PDF两种格式。</w:t>
      </w:r>
    </w:p>
    <w:p w14:paraId="500C1E14"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6AEB04-9135-4768-A6A4-FD51D19872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2FA8B5F-A7CA-43D5-9BAE-6B1B89BE3B9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F4B7868-6CD2-496E-856B-5229D6CB56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06860"/>
    <w:rsid w:val="20E47F36"/>
    <w:rsid w:val="68406860"/>
    <w:rsid w:val="6CD6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349</Characters>
  <Lines>0</Lines>
  <Paragraphs>0</Paragraphs>
  <TotalTime>4</TotalTime>
  <ScaleCrop>false</ScaleCrop>
  <LinksUpToDate>false</LinksUpToDate>
  <CharactersWithSpaces>353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2025-11-06T07:06:00Z</dcterms:created>
  <dc:creator>谢晗</dc:creator>
  <cp:lastModifiedBy>谢晗</cp:lastModifiedBy>
  <cp:lastPrinted>2025-11-06T08:50:00Z</cp:lastPrinted>
  <dcterms:modified xsi:type="dcterms:W3CDTF">2025-11-10T00:12:19Z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B7478D01AA6848D6A4AA2B16BF0F088A_11</vt:lpwstr>
  </property>
  <property fmtid="{D5CDD505-2E9C-101B-9397-08002B2CF9AE}" pid="4" name="KSOTemplateDocerSaveRecord">
    <vt:lpwstr>eyJoZGlkIjoiZTJiZjQ4ODY0Nzk0NWRkMjU5OTMxMGQ2OTZhMDNkN2YiLCJ1c2VySWQiOiI1NzQ4NTQxMDYifQ==</vt:lpwstr>
  </property>
</Properties>
</file>