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CB2BF">
      <w:pPr>
        <w:spacing w:line="600" w:lineRule="exact"/>
        <w:rPr>
          <w:rFonts w:ascii="仿宋_GB2312" w:eastAsia="仿宋_GB2312"/>
          <w:sz w:val="32"/>
          <w:szCs w:val="32"/>
        </w:rPr>
      </w:pPr>
      <w:r>
        <w:rPr>
          <w:rFonts w:hint="eastAsia" w:ascii="黑体" w:hAnsi="黑体" w:eastAsia="黑体"/>
          <w:sz w:val="32"/>
          <w:szCs w:val="32"/>
        </w:rPr>
        <w:t>附件1</w:t>
      </w:r>
    </w:p>
    <w:p w14:paraId="11C90DB1">
      <w:pPr>
        <w:spacing w:line="500" w:lineRule="exact"/>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202</w:t>
      </w:r>
      <w:r>
        <w:rPr>
          <w:rFonts w:hint="eastAsia" w:ascii="方正小标宋_GBK" w:hAnsi="方正小标宋简体" w:eastAsia="方正小标宋_GBK" w:cs="方正小标宋简体"/>
          <w:sz w:val="44"/>
          <w:szCs w:val="44"/>
          <w:lang w:val="en-US" w:eastAsia="zh-CN"/>
        </w:rPr>
        <w:t>4</w:t>
      </w:r>
      <w:r>
        <w:rPr>
          <w:rFonts w:hint="eastAsia" w:ascii="方正小标宋_GBK" w:hAnsi="方正小标宋简体" w:eastAsia="方正小标宋_GBK" w:cs="方正小标宋简体"/>
          <w:sz w:val="44"/>
          <w:szCs w:val="44"/>
        </w:rPr>
        <w:t>年度连云港市科协软课题研究立项目录</w:t>
      </w:r>
    </w:p>
    <w:tbl>
      <w:tblPr>
        <w:tblStyle w:val="7"/>
        <w:tblW w:w="15383" w:type="dxa"/>
        <w:tblInd w:w="-646" w:type="dxa"/>
        <w:tblLayout w:type="fixed"/>
        <w:tblCellMar>
          <w:top w:w="0" w:type="dxa"/>
          <w:left w:w="108" w:type="dxa"/>
          <w:bottom w:w="0" w:type="dxa"/>
          <w:right w:w="108" w:type="dxa"/>
        </w:tblCellMar>
      </w:tblPr>
      <w:tblGrid>
        <w:gridCol w:w="1199"/>
        <w:gridCol w:w="1338"/>
        <w:gridCol w:w="8037"/>
        <w:gridCol w:w="1475"/>
        <w:gridCol w:w="3334"/>
      </w:tblGrid>
      <w:tr w14:paraId="56D0D746">
        <w:tblPrEx>
          <w:tblCellMar>
            <w:top w:w="0" w:type="dxa"/>
            <w:left w:w="108" w:type="dxa"/>
            <w:bottom w:w="0" w:type="dxa"/>
            <w:right w:w="108" w:type="dxa"/>
          </w:tblCellMar>
        </w:tblPrEx>
        <w:trPr>
          <w:trHeight w:val="591" w:hRule="atLeast"/>
          <w:tblHeader/>
        </w:trPr>
        <w:tc>
          <w:tcPr>
            <w:tcW w:w="1199" w:type="dxa"/>
            <w:tcBorders>
              <w:top w:val="single" w:color="auto" w:sz="4" w:space="0"/>
              <w:left w:val="single" w:color="auto" w:sz="4" w:space="0"/>
              <w:bottom w:val="single" w:color="auto" w:sz="4" w:space="0"/>
              <w:right w:val="single" w:color="auto" w:sz="4" w:space="0"/>
            </w:tcBorders>
            <w:shd w:val="clear" w:color="000000" w:fill="FFFFFF"/>
            <w:vAlign w:val="center"/>
          </w:tcPr>
          <w:p w14:paraId="1F9B6D9C">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项目类别</w:t>
            </w:r>
          </w:p>
        </w:tc>
        <w:tc>
          <w:tcPr>
            <w:tcW w:w="1338" w:type="dxa"/>
            <w:tcBorders>
              <w:top w:val="single" w:color="auto" w:sz="4" w:space="0"/>
              <w:left w:val="nil"/>
              <w:bottom w:val="single" w:color="auto" w:sz="4" w:space="0"/>
              <w:right w:val="single" w:color="auto" w:sz="4" w:space="0"/>
            </w:tcBorders>
            <w:shd w:val="clear" w:color="000000" w:fill="FFFFFF"/>
            <w:vAlign w:val="center"/>
          </w:tcPr>
          <w:p w14:paraId="6437557B">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项目编号</w:t>
            </w:r>
          </w:p>
        </w:tc>
        <w:tc>
          <w:tcPr>
            <w:tcW w:w="8037" w:type="dxa"/>
            <w:tcBorders>
              <w:top w:val="single" w:color="auto" w:sz="4" w:space="0"/>
              <w:left w:val="nil"/>
              <w:bottom w:val="single" w:color="auto" w:sz="4" w:space="0"/>
              <w:right w:val="single" w:color="auto" w:sz="4" w:space="0"/>
            </w:tcBorders>
            <w:shd w:val="clear" w:color="000000" w:fill="FFFFFF"/>
            <w:vAlign w:val="center"/>
          </w:tcPr>
          <w:p w14:paraId="0DE5125A">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项目名称</w:t>
            </w:r>
          </w:p>
        </w:tc>
        <w:tc>
          <w:tcPr>
            <w:tcW w:w="1475" w:type="dxa"/>
            <w:tcBorders>
              <w:top w:val="single" w:color="auto" w:sz="4" w:space="0"/>
              <w:left w:val="nil"/>
              <w:bottom w:val="single" w:color="auto" w:sz="4" w:space="0"/>
              <w:right w:val="single" w:color="auto" w:sz="4" w:space="0"/>
            </w:tcBorders>
            <w:shd w:val="clear" w:color="000000" w:fill="FFFFFF"/>
            <w:vAlign w:val="center"/>
          </w:tcPr>
          <w:p w14:paraId="3A51467A">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课题负责人</w:t>
            </w:r>
          </w:p>
        </w:tc>
        <w:tc>
          <w:tcPr>
            <w:tcW w:w="3334" w:type="dxa"/>
            <w:tcBorders>
              <w:top w:val="single" w:color="auto" w:sz="4" w:space="0"/>
              <w:left w:val="nil"/>
              <w:bottom w:val="single" w:color="auto" w:sz="4" w:space="0"/>
              <w:right w:val="single" w:color="auto" w:sz="4" w:space="0"/>
            </w:tcBorders>
            <w:shd w:val="clear" w:color="000000" w:fill="FFFFFF"/>
            <w:vAlign w:val="center"/>
          </w:tcPr>
          <w:p w14:paraId="2DDCC9D5">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课题单位</w:t>
            </w:r>
          </w:p>
        </w:tc>
      </w:tr>
      <w:tr w14:paraId="0E1ED3AC">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noWrap/>
            <w:vAlign w:val="center"/>
          </w:tcPr>
          <w:p w14:paraId="4C38DD78">
            <w:pPr>
              <w:widowControl/>
              <w:jc w:val="center"/>
              <w:rPr>
                <w:rFonts w:ascii="宋体" w:hAnsi="宋体" w:cs="宋体"/>
                <w:kern w:val="0"/>
                <w:sz w:val="22"/>
                <w:szCs w:val="22"/>
              </w:rPr>
            </w:pPr>
            <w:r>
              <w:rPr>
                <w:rFonts w:hint="eastAsia" w:ascii="宋体" w:hAnsi="宋体" w:cs="宋体"/>
                <w:kern w:val="0"/>
                <w:sz w:val="22"/>
                <w:szCs w:val="22"/>
              </w:rPr>
              <w:t>重点课题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FC7DAE">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Lkxzd2401</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77C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连云港培育发展未来产业的重点领域和关键路径研究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D117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贾金荣</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51FD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中共连云港市委党校</w:t>
            </w:r>
          </w:p>
        </w:tc>
      </w:tr>
      <w:tr w14:paraId="7FADB152">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vAlign w:val="center"/>
          </w:tcPr>
          <w:p w14:paraId="329AE2F0">
            <w:pPr>
              <w:widowControl/>
              <w:jc w:val="center"/>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8D783E">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Lkxzd2402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E92483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基于专利分析的连云港市高端装备制造产业创新能力研究-以海州区为例</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30A4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刘海林</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CD17B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连云港市海州区老科协</w:t>
            </w:r>
          </w:p>
        </w:tc>
      </w:tr>
      <w:tr w14:paraId="44EF4F6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vAlign w:val="center"/>
          </w:tcPr>
          <w:p w14:paraId="0529BB61">
            <w:pPr>
              <w:widowControl/>
              <w:jc w:val="center"/>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92B63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Lkxzd2403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7080E0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中哈物流基地功能拓展与科技创新的思考与建议</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76F2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赵鸣</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03F62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连云港市一带一路发展研究会</w:t>
            </w:r>
          </w:p>
        </w:tc>
      </w:tr>
      <w:tr w14:paraId="7617A726">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vAlign w:val="center"/>
          </w:tcPr>
          <w:p w14:paraId="3D58BB11">
            <w:pPr>
              <w:widowControl/>
              <w:jc w:val="center"/>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9DDC0C">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Lkxzd2404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823E23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连云港发展枢纽经济的基本思路与对策建议</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E3F9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蒋红奇</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70D19A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连云港市社会科学院</w:t>
            </w:r>
          </w:p>
        </w:tc>
      </w:tr>
      <w:tr w14:paraId="56156F92">
        <w:tblPrEx>
          <w:tblCellMar>
            <w:top w:w="0" w:type="dxa"/>
            <w:left w:w="108" w:type="dxa"/>
            <w:bottom w:w="0" w:type="dxa"/>
            <w:right w:w="108" w:type="dxa"/>
          </w:tblCellMar>
        </w:tblPrEx>
        <w:trPr>
          <w:trHeight w:val="510" w:hRule="exact"/>
        </w:trPr>
        <w:tc>
          <w:tcPr>
            <w:tcW w:w="1199" w:type="dxa"/>
            <w:vMerge w:val="continue"/>
            <w:tcBorders>
              <w:left w:val="single" w:color="auto" w:sz="4" w:space="0"/>
              <w:bottom w:val="single" w:color="auto" w:sz="4" w:space="0"/>
              <w:right w:val="single" w:color="auto" w:sz="4" w:space="0"/>
            </w:tcBorders>
            <w:vAlign w:val="center"/>
          </w:tcPr>
          <w:p w14:paraId="74DE4EF6">
            <w:pPr>
              <w:widowControl/>
              <w:jc w:val="center"/>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44C139">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Lkxzd2405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126691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“双碳”背景下连云港食用菌产业绿色发展驱动机制及路径研究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FCB0CD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纪伟</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A60F09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连云港市农业科学院</w:t>
            </w:r>
          </w:p>
        </w:tc>
      </w:tr>
      <w:tr w14:paraId="7F8A8BD8">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noWrap/>
            <w:vAlign w:val="center"/>
          </w:tcPr>
          <w:p w14:paraId="1B57C603">
            <w:pPr>
              <w:widowControl/>
              <w:jc w:val="center"/>
              <w:rPr>
                <w:rFonts w:ascii="宋体" w:hAnsi="宋体" w:cs="宋体"/>
                <w:kern w:val="0"/>
                <w:sz w:val="22"/>
                <w:szCs w:val="22"/>
              </w:rPr>
            </w:pPr>
            <w:r>
              <w:rPr>
                <w:rFonts w:hint="eastAsia" w:ascii="宋体" w:hAnsi="宋体" w:cs="宋体"/>
                <w:kern w:val="0"/>
                <w:sz w:val="22"/>
                <w:szCs w:val="22"/>
              </w:rPr>
              <w:t>优选课题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768BC4">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Lkxyx2401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A203DD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新质生产力要求下深化锡连双城合作的路径创新研究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0984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薛继坤</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7F22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连云港市社会科学院</w:t>
            </w:r>
          </w:p>
        </w:tc>
      </w:tr>
      <w:tr w14:paraId="110CD607">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8548F7B">
            <w:pPr>
              <w:widowControl/>
              <w:jc w:val="left"/>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41B891">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Lkxyx2402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F73908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连云港市现代生态农业发展战略研究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1D4B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李威亚</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86CD4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连云港市农业科学院</w:t>
            </w:r>
          </w:p>
        </w:tc>
      </w:tr>
      <w:tr w14:paraId="64634995">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11C0167">
            <w:pPr>
              <w:widowControl/>
              <w:jc w:val="left"/>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66D4AA">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Lkxyx2403</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816E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颈部血管彩超与影像学总负荷对脑小血管病认知障碍的相关性研究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B1E1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周芯羽</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8FE9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7BF3533D">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15C6D6F">
            <w:pPr>
              <w:widowControl/>
              <w:jc w:val="left"/>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A2D0AA">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Lkxyx2404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2D68C9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妊娠期妇女体重增长控制意向的现状与分析</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D2AB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李欣</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1C4C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0D10E01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22E6E59">
            <w:pPr>
              <w:widowControl/>
              <w:jc w:val="left"/>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9622DC">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Lkxyx2405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520BA0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银屑病患者细胞因子水平的研究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C791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刘忠伦</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55A6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4DEAB000">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BF2BAA6">
            <w:pPr>
              <w:widowControl/>
              <w:jc w:val="left"/>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582358">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Lkxyx2406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F5B749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 ODR的医院全面预算管理研究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4752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周璇</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C90C7F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02486516">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0221D0A">
            <w:pPr>
              <w:widowControl/>
              <w:jc w:val="left"/>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F09EAC">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Lkxyx2407</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FE00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非创伤性脑出血患者继发脓毒症的预测模型研究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C290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周辉</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8D9B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1AE33225">
        <w:tblPrEx>
          <w:tblCellMar>
            <w:top w:w="0" w:type="dxa"/>
            <w:left w:w="108" w:type="dxa"/>
            <w:bottom w:w="0" w:type="dxa"/>
            <w:right w:w="108" w:type="dxa"/>
          </w:tblCellMar>
        </w:tblPrEx>
        <w:trPr>
          <w:trHeight w:val="510"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19F7AB18">
            <w:pPr>
              <w:widowControl/>
              <w:jc w:val="center"/>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81F79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Lkxyx2408</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E00B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基于CT-FFR的主动脉根部钙化与冠状动脉钙化性斑块狭窄程度的相关性分析</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16B8A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周莹</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A162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0DA01F6B">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1E95C05B">
            <w:pPr>
              <w:widowControl/>
              <w:jc w:val="left"/>
              <w:rPr>
                <w:rFonts w:ascii="宋体" w:hAnsi="宋体" w:cs="宋体"/>
                <w:kern w:val="0"/>
                <w:sz w:val="22"/>
                <w:szCs w:val="22"/>
              </w:rPr>
            </w:pPr>
            <w:r>
              <w:rPr>
                <w:rFonts w:hint="eastAsia" w:ascii="宋体" w:hAnsi="宋体" w:cs="宋体"/>
                <w:kern w:val="0"/>
                <w:sz w:val="22"/>
                <w:szCs w:val="22"/>
              </w:rPr>
              <w:t>优选课题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21D9C6">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Lkxyx2409</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B13C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MDT模式下三级医院医疗安全(不良)事件报告系统运行效果研究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CD94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肖琦琪</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942B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5BB7E402">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D8EDEC2">
            <w:pPr>
              <w:widowControl/>
              <w:jc w:val="left"/>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6B8805">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Lkxyx2410</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55D6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公立医院网络舆情现状与应对策略研究——以连云港市某公立医院为例 </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A772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陈关巧</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560CF8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26B7E338">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394D30E">
            <w:pPr>
              <w:widowControl/>
              <w:jc w:val="left"/>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1317E3">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Lkxyx2411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A42448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地级市域“市-县（区）-医疗机构”三级院感质控管理体系的构建</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6DC1D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邹秀珍</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54AA40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62147520">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67B3C51">
            <w:pPr>
              <w:widowControl/>
              <w:jc w:val="left"/>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4D31E6">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Lkxyx2412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043228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连云港市地区青少年特发性脊柱侧凸流行病学调查</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88504E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赵秦</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108A05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7EEC5AA4">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1702D9C">
            <w:pPr>
              <w:widowControl/>
              <w:jc w:val="left"/>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AF669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Lkxyx2413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12D44B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连云港地区急性A型主动脉夹层术后谵妄的临床研究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0BCC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谭启明</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48B79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77373C8D">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ACE3006">
            <w:pPr>
              <w:widowControl/>
              <w:jc w:val="left"/>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0B9661">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Lkxyx2414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7DC3F1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新媒体环境下医院宣传矩阵的建设</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FBFD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于越</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4A94D6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38E9186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BAF2E5A">
            <w:pPr>
              <w:widowControl/>
              <w:jc w:val="left"/>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1B8DF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Lkxyx2415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7DB0C7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分层管理模式在手术室护理质量提升中的应用研究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85F3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周玉萍</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C62DB3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016B0E9F">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725BA37">
            <w:pPr>
              <w:widowControl/>
              <w:jc w:val="left"/>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82C24F">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Lkxyx2416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349BDB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连云港市卫生人才政策现状及对策研究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4730D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王东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扈中武</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62B48D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01E88FB9">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445AE4E">
            <w:pPr>
              <w:widowControl/>
              <w:jc w:val="left"/>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4BF2D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Lkxyx2417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7F82D8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高中生颈部疼痛现状调查与保健策略研究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4DB511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崔吉正</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86B455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63618132">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3455D26">
            <w:pPr>
              <w:widowControl/>
              <w:jc w:val="left"/>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DE3913">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Lkxyx2418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DB3C22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血站科技人才队伍建设对提升血液安全与供应能力的贡献研究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15AC4D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韦进</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D7AE75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连云港市红十字中心血站</w:t>
            </w:r>
          </w:p>
        </w:tc>
      </w:tr>
      <w:tr w14:paraId="61EF99D1">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7816651">
            <w:pPr>
              <w:widowControl/>
              <w:jc w:val="left"/>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8AADA7">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Lkxyx2419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04F787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加快连云港市生物医药产业供应链公检服务平台建设研究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CFFE97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杨晖</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C85A1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连云港市食品药品检验检测中心</w:t>
            </w:r>
          </w:p>
        </w:tc>
      </w:tr>
      <w:tr w14:paraId="2CC5FB17">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AB8C512">
            <w:pPr>
              <w:widowControl/>
              <w:jc w:val="left"/>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EA44B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Lkxyx2420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43DC4D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连云港市科普现状及对策研究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381A2D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钱明明</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9A802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连云港市</w:t>
            </w:r>
            <w:bookmarkStart w:id="0" w:name="_GoBack"/>
            <w:bookmarkEnd w:id="0"/>
            <w:r>
              <w:rPr>
                <w:rFonts w:hint="eastAsia" w:ascii="宋体" w:hAnsi="宋体" w:eastAsia="宋体" w:cs="宋体"/>
                <w:i w:val="0"/>
                <w:iCs w:val="0"/>
                <w:color w:val="000000"/>
                <w:kern w:val="0"/>
                <w:sz w:val="22"/>
                <w:szCs w:val="22"/>
                <w:u w:val="none"/>
                <w:lang w:val="en-US" w:eastAsia="zh-CN" w:bidi="ar"/>
              </w:rPr>
              <w:t>食品药品检验检测中心</w:t>
            </w:r>
          </w:p>
        </w:tc>
      </w:tr>
      <w:tr w14:paraId="4930238C">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8639EAA">
            <w:pPr>
              <w:widowControl/>
              <w:jc w:val="left"/>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BB2223">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Lkxyx2421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3A6BBC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后疫情时代连云港市呼吸道传染病综合监测预警体系建设的研究 </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88EFBC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许雷</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58C6B0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连云港市预防医学会</w:t>
            </w:r>
          </w:p>
        </w:tc>
      </w:tr>
      <w:tr w14:paraId="5347A636">
        <w:tblPrEx>
          <w:tblCellMar>
            <w:top w:w="0" w:type="dxa"/>
            <w:left w:w="108" w:type="dxa"/>
            <w:bottom w:w="0" w:type="dxa"/>
            <w:right w:w="108" w:type="dxa"/>
          </w:tblCellMar>
        </w:tblPrEx>
        <w:trPr>
          <w:trHeight w:val="592" w:hRule="exact"/>
        </w:trPr>
        <w:tc>
          <w:tcPr>
            <w:tcW w:w="1199" w:type="dxa"/>
            <w:vMerge w:val="continue"/>
            <w:tcBorders>
              <w:left w:val="single" w:color="auto" w:sz="4" w:space="0"/>
              <w:right w:val="single" w:color="auto" w:sz="4" w:space="0"/>
            </w:tcBorders>
            <w:shd w:val="clear" w:color="000000" w:fill="FFFFFF"/>
            <w:vAlign w:val="center"/>
          </w:tcPr>
          <w:p w14:paraId="596D6F2F">
            <w:pPr>
              <w:widowControl/>
              <w:jc w:val="left"/>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08BA08">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Lkxyx2422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7A0BED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连云港市农产品质量安全追溯体系建设现状及发展对策</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517D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徐悦</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4A5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连云港市农产品质量监督检验测试中心</w:t>
            </w:r>
          </w:p>
        </w:tc>
      </w:tr>
      <w:tr w14:paraId="6624E6AC">
        <w:tblPrEx>
          <w:tblCellMar>
            <w:top w:w="0" w:type="dxa"/>
            <w:left w:w="108" w:type="dxa"/>
            <w:bottom w:w="0" w:type="dxa"/>
            <w:right w:w="108" w:type="dxa"/>
          </w:tblCellMar>
        </w:tblPrEx>
        <w:trPr>
          <w:trHeight w:val="574"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6067F156">
            <w:pPr>
              <w:widowControl/>
              <w:jc w:val="center"/>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2B2CC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Lkxyx2423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D05FB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基于H型高血压合并高胆固醇血症区域性筛查及危险分层研究建立区域性数据模型</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165B1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何学明</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67717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连云港市东方医院</w:t>
            </w:r>
          </w:p>
        </w:tc>
      </w:tr>
      <w:tr w14:paraId="6ACBA9C9">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261A3F5C">
            <w:pPr>
              <w:widowControl/>
              <w:jc w:val="left"/>
              <w:rPr>
                <w:rFonts w:ascii="宋体" w:hAnsi="宋体" w:cs="宋体"/>
                <w:kern w:val="0"/>
                <w:sz w:val="22"/>
                <w:szCs w:val="22"/>
              </w:rPr>
            </w:pPr>
            <w:r>
              <w:rPr>
                <w:rFonts w:hint="eastAsia" w:ascii="宋体" w:hAnsi="宋体" w:cs="宋体"/>
                <w:kern w:val="0"/>
                <w:sz w:val="22"/>
                <w:szCs w:val="22"/>
              </w:rPr>
              <w:t>优选课题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C14659">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Lkxyx2424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D960C7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新质生产力赋能连云港银发经济发展现状研究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494082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李波</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34C7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江苏财会职业学院</w:t>
            </w:r>
          </w:p>
        </w:tc>
      </w:tr>
      <w:tr w14:paraId="0536F0D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796CBD3">
            <w:pPr>
              <w:widowControl/>
              <w:jc w:val="left"/>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FA41DD">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Lkxyx2425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B42714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连云港深度推进江苏“1+3”重点功能区研究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9EB59B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高玲</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BCD5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江苏海洋大学</w:t>
            </w:r>
          </w:p>
        </w:tc>
      </w:tr>
      <w:tr w14:paraId="6CB843F6">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B5E576F">
            <w:pPr>
              <w:widowControl/>
              <w:jc w:val="left"/>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8BE233">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Lkxyx2426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8A60FF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数字化转型在连云港高校人才培养中的创新与实践</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5411C3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颜蔚 </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A4C4AF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江苏海洋大学</w:t>
            </w:r>
          </w:p>
        </w:tc>
      </w:tr>
      <w:tr w14:paraId="68D26D73">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B25C949">
            <w:pPr>
              <w:widowControl/>
              <w:jc w:val="left"/>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543084">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Lkxyx2427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92C89CA">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文教传创——以西游文化为主的小学英语教具开发与运用</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F3176D5">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潘东梅</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4814B0F">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0804135C">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C9D055B">
            <w:pPr>
              <w:widowControl/>
              <w:jc w:val="left"/>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566E9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Lkxyx2428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CFECDC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基于OKR模型的信息素养培育策略研究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94E29F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赵连云</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8E046B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连云港中医药高职校科协</w:t>
            </w:r>
          </w:p>
        </w:tc>
      </w:tr>
      <w:tr w14:paraId="3FF96AB3">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B304391">
            <w:pPr>
              <w:widowControl/>
              <w:jc w:val="left"/>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8113D5">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Lkxyx2429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DB8B93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关于大学生心理健康工作的调查研究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1F12BB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马明慧</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AD723B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连云港职业技术学院</w:t>
            </w:r>
          </w:p>
        </w:tc>
      </w:tr>
      <w:tr w14:paraId="38ECC3FB">
        <w:tblPrEx>
          <w:tblCellMar>
            <w:top w:w="0" w:type="dxa"/>
            <w:left w:w="108" w:type="dxa"/>
            <w:bottom w:w="0" w:type="dxa"/>
            <w:right w:w="108" w:type="dxa"/>
          </w:tblCellMar>
        </w:tblPrEx>
        <w:trPr>
          <w:trHeight w:val="510"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5DF7AFFD">
            <w:pPr>
              <w:widowControl/>
              <w:jc w:val="left"/>
              <w:rPr>
                <w:rFonts w:ascii="宋体" w:hAnsi="宋体" w:cs="宋体"/>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1744CE">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Lkxyx2430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5BCA47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区域创业环境对大学生创业行为的影响研究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F236A6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郑淑洁</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53D473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连云港职业技术学院</w:t>
            </w:r>
          </w:p>
        </w:tc>
      </w:tr>
      <w:tr w14:paraId="4ABBD7A6">
        <w:tblPrEx>
          <w:tblCellMar>
            <w:top w:w="0" w:type="dxa"/>
            <w:left w:w="108" w:type="dxa"/>
            <w:bottom w:w="0" w:type="dxa"/>
            <w:right w:w="108" w:type="dxa"/>
          </w:tblCellMar>
        </w:tblPrEx>
        <w:trPr>
          <w:trHeight w:val="522" w:hRule="exact"/>
        </w:trPr>
        <w:tc>
          <w:tcPr>
            <w:tcW w:w="1199" w:type="dxa"/>
            <w:vMerge w:val="restart"/>
            <w:tcBorders>
              <w:top w:val="single" w:color="auto" w:sz="4" w:space="0"/>
              <w:left w:val="single" w:color="auto" w:sz="4" w:space="0"/>
              <w:right w:val="single" w:color="auto" w:sz="4" w:space="0"/>
            </w:tcBorders>
            <w:shd w:val="clear" w:color="000000" w:fill="FFFFFF"/>
            <w:noWrap/>
            <w:vAlign w:val="center"/>
          </w:tcPr>
          <w:p w14:paraId="2DBF5A89">
            <w:pPr>
              <w:widowControl/>
              <w:jc w:val="center"/>
              <w:rPr>
                <w:rFonts w:ascii="宋体" w:hAnsi="宋体" w:cs="宋体"/>
                <w:color w:val="000000"/>
                <w:kern w:val="0"/>
                <w:sz w:val="22"/>
                <w:szCs w:val="22"/>
              </w:rPr>
            </w:pPr>
            <w:r>
              <w:rPr>
                <w:rFonts w:hint="eastAsia" w:ascii="宋体" w:hAnsi="宋体" w:cs="宋体"/>
                <w:b/>
                <w:color w:val="000000"/>
                <w:kern w:val="0"/>
                <w:sz w:val="22"/>
                <w:szCs w:val="22"/>
              </w:rPr>
              <w:t>一</w:t>
            </w:r>
            <w:r>
              <w:rPr>
                <w:rFonts w:hint="eastAsia" w:ascii="宋体" w:hAnsi="宋体" w:cs="宋体"/>
                <w:color w:val="000000"/>
                <w:kern w:val="0"/>
                <w:sz w:val="22"/>
                <w:szCs w:val="22"/>
              </w:rPr>
              <w:t>般课题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172FE1">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Lkxyb24001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85ED63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连云港市畜产品质量安全强市建设的探索</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A298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张苏珍</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02BF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连云港市畜产品质量监督检验测试中心</w:t>
            </w:r>
          </w:p>
        </w:tc>
      </w:tr>
      <w:tr w14:paraId="44399E1C">
        <w:tblPrEx>
          <w:tblCellMar>
            <w:top w:w="0" w:type="dxa"/>
            <w:left w:w="108" w:type="dxa"/>
            <w:bottom w:w="0" w:type="dxa"/>
            <w:right w:w="108" w:type="dxa"/>
          </w:tblCellMar>
        </w:tblPrEx>
        <w:trPr>
          <w:trHeight w:val="522" w:hRule="exact"/>
        </w:trPr>
        <w:tc>
          <w:tcPr>
            <w:tcW w:w="1199" w:type="dxa"/>
            <w:vMerge w:val="continue"/>
            <w:tcBorders>
              <w:left w:val="single" w:color="auto" w:sz="4" w:space="0"/>
              <w:right w:val="single" w:color="auto" w:sz="4" w:space="0"/>
            </w:tcBorders>
            <w:shd w:val="clear" w:color="000000" w:fill="FFFFFF"/>
            <w:vAlign w:val="center"/>
          </w:tcPr>
          <w:p w14:paraId="2960EA0E">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D352B1">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Lkxyb24002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937DE6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连云港市养殖环节水产品地西泮残留现状调查及风险分析</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B407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田蕴</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DE0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连云港市畜产品质量监督检验测试中心</w:t>
            </w:r>
          </w:p>
        </w:tc>
      </w:tr>
      <w:tr w14:paraId="6DC8555E">
        <w:tblPrEx>
          <w:tblCellMar>
            <w:top w:w="0" w:type="dxa"/>
            <w:left w:w="108" w:type="dxa"/>
            <w:bottom w:w="0" w:type="dxa"/>
            <w:right w:w="108" w:type="dxa"/>
          </w:tblCellMar>
        </w:tblPrEx>
        <w:trPr>
          <w:trHeight w:val="522" w:hRule="exact"/>
        </w:trPr>
        <w:tc>
          <w:tcPr>
            <w:tcW w:w="1199" w:type="dxa"/>
            <w:vMerge w:val="continue"/>
            <w:tcBorders>
              <w:left w:val="single" w:color="auto" w:sz="4" w:space="0"/>
              <w:right w:val="single" w:color="auto" w:sz="4" w:space="0"/>
            </w:tcBorders>
            <w:shd w:val="clear" w:color="000000" w:fill="FFFFFF"/>
            <w:vAlign w:val="center"/>
          </w:tcPr>
          <w:p w14:paraId="14F5A65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5221D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Lkxyb24003</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29E6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“菌菇-秸秆”共作生态循环模式研究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8BF5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顾颖</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8CB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连云港市农村能源环境保护办公室</w:t>
            </w:r>
          </w:p>
        </w:tc>
      </w:tr>
      <w:tr w14:paraId="2352BD5E">
        <w:tblPrEx>
          <w:tblCellMar>
            <w:top w:w="0" w:type="dxa"/>
            <w:left w:w="108" w:type="dxa"/>
            <w:bottom w:w="0" w:type="dxa"/>
            <w:right w:w="108" w:type="dxa"/>
          </w:tblCellMar>
        </w:tblPrEx>
        <w:trPr>
          <w:trHeight w:val="522" w:hRule="exact"/>
        </w:trPr>
        <w:tc>
          <w:tcPr>
            <w:tcW w:w="1199" w:type="dxa"/>
            <w:vMerge w:val="continue"/>
            <w:tcBorders>
              <w:left w:val="single" w:color="auto" w:sz="4" w:space="0"/>
              <w:right w:val="single" w:color="auto" w:sz="4" w:space="0"/>
            </w:tcBorders>
            <w:shd w:val="clear" w:color="000000" w:fill="FFFFFF"/>
            <w:vAlign w:val="center"/>
          </w:tcPr>
          <w:p w14:paraId="4664983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FCD42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Lkxyb24004</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BB44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连云港深远海养殖设施和装备研究发展</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03CB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史凯民</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3E1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连云港海州湾海洋渔业发展研究院</w:t>
            </w:r>
          </w:p>
        </w:tc>
      </w:tr>
      <w:tr w14:paraId="09D9EFF9">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DB8553F">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4C9E8D">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Lkxyb24005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D154DD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连云港市出口肥料有毒有害重金属元素风险分析研究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7FB4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庄梅</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D9A5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连云港海关综合技术中心</w:t>
            </w:r>
          </w:p>
        </w:tc>
      </w:tr>
      <w:tr w14:paraId="37131544">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A20ADCA">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86F8EA">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Lkxyb24006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EA43F2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连云港口岸典型进口商品检验检测体系研究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C31A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王恒</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3709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连云港海关综合技术中心</w:t>
            </w:r>
          </w:p>
        </w:tc>
      </w:tr>
      <w:tr w14:paraId="346CB851">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AF29FF9">
            <w:pPr>
              <w:widowControl/>
              <w:jc w:val="center"/>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BC606E">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Lkxyb24007</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2F106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连云港市尾菜资源化利用技术模式研究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6D5F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孙潇潇</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FD5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连云港市农村能源环境保护办公室</w:t>
            </w:r>
          </w:p>
        </w:tc>
      </w:tr>
      <w:tr w14:paraId="322D4137">
        <w:tblPrEx>
          <w:tblCellMar>
            <w:top w:w="0" w:type="dxa"/>
            <w:left w:w="108" w:type="dxa"/>
            <w:bottom w:w="0" w:type="dxa"/>
            <w:right w:w="108" w:type="dxa"/>
          </w:tblCellMar>
        </w:tblPrEx>
        <w:trPr>
          <w:trHeight w:val="510"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7A5A844A">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729903">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Lkxyb24008</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28DD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连云港市出口紫苏产业问题与对策研究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2A34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李进</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98F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连云港市农业对外经济合作中心</w:t>
            </w:r>
          </w:p>
        </w:tc>
      </w:tr>
      <w:tr w14:paraId="758E6048">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39194D82">
            <w:pPr>
              <w:widowControl/>
              <w:jc w:val="center"/>
              <w:rPr>
                <w:rFonts w:ascii="宋体" w:hAnsi="宋体" w:cs="宋体"/>
                <w:color w:val="000000"/>
                <w:kern w:val="0"/>
                <w:sz w:val="22"/>
                <w:szCs w:val="22"/>
              </w:rPr>
            </w:pPr>
            <w:r>
              <w:rPr>
                <w:rFonts w:hint="eastAsia" w:ascii="宋体" w:hAnsi="宋体" w:cs="宋体"/>
                <w:b/>
                <w:color w:val="000000"/>
                <w:kern w:val="0"/>
                <w:sz w:val="22"/>
                <w:szCs w:val="22"/>
              </w:rPr>
              <w:t>一</w:t>
            </w:r>
            <w:r>
              <w:rPr>
                <w:rFonts w:hint="eastAsia" w:ascii="宋体" w:hAnsi="宋体" w:cs="宋体"/>
                <w:color w:val="000000"/>
                <w:kern w:val="0"/>
                <w:sz w:val="22"/>
                <w:szCs w:val="22"/>
              </w:rPr>
              <w:t>般课题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91239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Lkxyb24009</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40A4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连云港市云雾茶历史追溯与断层概论</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A9D3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潘姗姗</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EF0A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连云港市茶文化研究会</w:t>
            </w:r>
          </w:p>
        </w:tc>
      </w:tr>
      <w:tr w14:paraId="5ABA6FDA">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77A8F99">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9665F9">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Lkxyb24010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918833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连云港市土壤生态环境质量评价及可持续管理研究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993D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王一璞</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EB1D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连云港市农业科学院</w:t>
            </w:r>
          </w:p>
        </w:tc>
      </w:tr>
      <w:tr w14:paraId="5F0BE454">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FD9B04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A497EC">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Lkxyb24011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34E15D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石梁河水库水生态现状及治理分析研究报告</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7FFC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王振华</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5644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老科协</w:t>
            </w:r>
          </w:p>
        </w:tc>
      </w:tr>
      <w:tr w14:paraId="1D3EE656">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FCD32C7">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4EB92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Lkxyb24012</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864D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连云港市水利行业科普工作有效开展路径研究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C595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潘志富</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801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连云港市市区水工程管理处</w:t>
            </w:r>
          </w:p>
        </w:tc>
      </w:tr>
      <w:tr w14:paraId="5CD31EEA">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0AE84EF">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E8D321">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Lkxyb24013</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B323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“一带一路”背景下苏北非遗高质发展</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73CC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张斓</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524A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连云港市艺术研究所</w:t>
            </w:r>
          </w:p>
        </w:tc>
      </w:tr>
      <w:tr w14:paraId="653F9908">
        <w:tblPrEx>
          <w:tblCellMar>
            <w:top w:w="0" w:type="dxa"/>
            <w:left w:w="108" w:type="dxa"/>
            <w:bottom w:w="0" w:type="dxa"/>
            <w:right w:w="108" w:type="dxa"/>
          </w:tblCellMar>
        </w:tblPrEx>
        <w:trPr>
          <w:trHeight w:val="540" w:hRule="exact"/>
        </w:trPr>
        <w:tc>
          <w:tcPr>
            <w:tcW w:w="1199" w:type="dxa"/>
            <w:vMerge w:val="continue"/>
            <w:tcBorders>
              <w:left w:val="single" w:color="auto" w:sz="4" w:space="0"/>
              <w:right w:val="single" w:color="auto" w:sz="4" w:space="0"/>
            </w:tcBorders>
            <w:shd w:val="clear" w:color="000000" w:fill="FFFFFF"/>
            <w:vAlign w:val="center"/>
          </w:tcPr>
          <w:p w14:paraId="4AD170ED">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27C4CF">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Lkxyb24014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078FC8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±45°150g㎡超低克重碳纤维多轴向布制备技术</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C11A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乔延庆</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63A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连云港纤维新材料研究院有限公司</w:t>
            </w:r>
          </w:p>
        </w:tc>
      </w:tr>
      <w:tr w14:paraId="09F9D709">
        <w:tblPrEx>
          <w:tblCellMar>
            <w:top w:w="0" w:type="dxa"/>
            <w:left w:w="108" w:type="dxa"/>
            <w:bottom w:w="0" w:type="dxa"/>
            <w:right w:w="108" w:type="dxa"/>
          </w:tblCellMar>
        </w:tblPrEx>
        <w:trPr>
          <w:trHeight w:val="540" w:hRule="exact"/>
        </w:trPr>
        <w:tc>
          <w:tcPr>
            <w:tcW w:w="1199" w:type="dxa"/>
            <w:vMerge w:val="continue"/>
            <w:tcBorders>
              <w:left w:val="single" w:color="auto" w:sz="4" w:space="0"/>
              <w:right w:val="single" w:color="auto" w:sz="4" w:space="0"/>
            </w:tcBorders>
            <w:shd w:val="clear" w:color="000000" w:fill="FFFFFF"/>
            <w:vAlign w:val="center"/>
          </w:tcPr>
          <w:p w14:paraId="4D54D9D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DF20D7">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Lkxyb24015</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20D6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芳纶纤维纸基复合材料制备技术开发</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70FA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李广斌</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B05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连云港纤维新材料研究院有限公司</w:t>
            </w:r>
          </w:p>
        </w:tc>
      </w:tr>
      <w:tr w14:paraId="5DF5E9F9">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D61DE0D">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488EBD">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Lkxyb24016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81432D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基于互联网实现离散化自控系统集中监控的方法研究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4991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刘燕</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203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日出东方控股股份有限公司</w:t>
            </w:r>
          </w:p>
        </w:tc>
      </w:tr>
      <w:tr w14:paraId="7135C71C">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AEB0975">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C1BF04">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Lkxyb24017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E5CC4E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大数据下高寒地区集中供暖工程智慧供热调控系统研究与应用</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BD7B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李豪举</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4C5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日出东方控股股份有限公司</w:t>
            </w:r>
          </w:p>
        </w:tc>
      </w:tr>
      <w:tr w14:paraId="75362034">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C31A89D">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C8CC94">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Lkxyb24018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F0FDB5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PID控制程序对太阳能供暖系统效率提升的研究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EB88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徐亮</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00474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日出东方控股股份有限公司</w:t>
            </w:r>
          </w:p>
        </w:tc>
      </w:tr>
      <w:tr w14:paraId="25BC128E">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68A4EE5">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E34ADA">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Lkxyb24019</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F8DB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关于低温高湿地区空气源热泵智能除霜技术开发与应用调研</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A3AF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张景珊</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5BC6C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日出东方控股股份有限公司</w:t>
            </w:r>
          </w:p>
        </w:tc>
      </w:tr>
      <w:tr w14:paraId="3D077C95">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BF8B369">
            <w:pPr>
              <w:widowControl/>
              <w:jc w:val="center"/>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4D1F8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Lkxyb24020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F2C4FC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双碳背景下连云港地区“离网式光伏直驱空调”研究  </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4959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许道金</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6987C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日出东方控股股份有限公司</w:t>
            </w:r>
          </w:p>
        </w:tc>
      </w:tr>
      <w:tr w14:paraId="760F6D90">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DD8FAF9">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A693B6">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Lkxyb24021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E8F337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大型储热水池分层技术研究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6B9E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刁维杰</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283F1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日出东方控股股份有限公司</w:t>
            </w:r>
          </w:p>
        </w:tc>
      </w:tr>
      <w:tr w14:paraId="6353523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49B4FE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75994F">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Lkxyb24022</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2D3E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双碳背景下高海拔地区零碳建筑太阳能复合系统研究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023B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李炫廷</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87B0C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日出东方控股股份有限公司</w:t>
            </w:r>
          </w:p>
        </w:tc>
      </w:tr>
      <w:tr w14:paraId="508827E1">
        <w:tblPrEx>
          <w:tblCellMar>
            <w:top w:w="0" w:type="dxa"/>
            <w:left w:w="108" w:type="dxa"/>
            <w:bottom w:w="0" w:type="dxa"/>
            <w:right w:w="108" w:type="dxa"/>
          </w:tblCellMar>
        </w:tblPrEx>
        <w:trPr>
          <w:trHeight w:val="603"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2FB7477E">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ADBDB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Lkxyb24023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A0AF4A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基于多维度的设备综合效能分析模型搭建——以柔性制造型公司为例</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0E66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顾天天</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F3BD2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上海杰瑞兆新信息科技有限公司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连云港市海州区分公司</w:t>
            </w:r>
          </w:p>
        </w:tc>
      </w:tr>
      <w:tr w14:paraId="727E33AA">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0491A155">
            <w:pPr>
              <w:widowControl/>
              <w:jc w:val="center"/>
              <w:rPr>
                <w:rFonts w:ascii="宋体" w:hAnsi="宋体" w:cs="宋体"/>
                <w:color w:val="000000"/>
                <w:kern w:val="0"/>
                <w:sz w:val="22"/>
                <w:szCs w:val="22"/>
              </w:rPr>
            </w:pPr>
            <w:r>
              <w:rPr>
                <w:rFonts w:hint="eastAsia" w:ascii="宋体" w:hAnsi="宋体" w:cs="宋体"/>
                <w:b/>
                <w:color w:val="000000"/>
                <w:kern w:val="0"/>
                <w:sz w:val="22"/>
                <w:szCs w:val="22"/>
              </w:rPr>
              <w:t>一</w:t>
            </w:r>
            <w:r>
              <w:rPr>
                <w:rFonts w:hint="eastAsia" w:ascii="宋体" w:hAnsi="宋体" w:cs="宋体"/>
                <w:color w:val="000000"/>
                <w:kern w:val="0"/>
                <w:sz w:val="22"/>
                <w:szCs w:val="22"/>
              </w:rPr>
              <w:t>般课题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586E4E">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Lkxyb24024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BE4D71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防雷安全分类分级监管机制研究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9D00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成丹琼</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F2847A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连云港市气象局</w:t>
            </w:r>
          </w:p>
        </w:tc>
      </w:tr>
      <w:tr w14:paraId="49F58391">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6BA8B51">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A13D7A">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Lkxyb24025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7FFF15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气象预报、预警服务适应连云港社会经济和发展的有关策略研究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2BED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白雪</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C2FDDD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连云港市气象局</w:t>
            </w:r>
          </w:p>
        </w:tc>
      </w:tr>
      <w:tr w14:paraId="676336C6">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1082B99">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31D4FE">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Lkxyb24026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F24C3A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气象因素对连云港光伏发电效率影响的研究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237A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王慧颖</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9907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连云港市气象局</w:t>
            </w:r>
          </w:p>
        </w:tc>
      </w:tr>
      <w:tr w14:paraId="24AD722E">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A45BC7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999FD3">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Lkxyb24027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A393F4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低空经济发展与气象服务协同创新研究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FF6B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史达伟</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CE19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连云港市气象局</w:t>
            </w:r>
          </w:p>
        </w:tc>
      </w:tr>
      <w:tr w14:paraId="6B738B74">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3DB9C33">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C8EB08">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Lkxyb24028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049128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设施农业气象服务能力提升研究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0596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任曙霞</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B6F092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连云港市气象局</w:t>
            </w:r>
          </w:p>
        </w:tc>
      </w:tr>
      <w:tr w14:paraId="30AA928F">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2588AAA">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B863C3">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Lkxyb24029</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F28CF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鲁南对流影响下的连云港气象服务策略</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B8A2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邱峰</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B728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连云港市气象局</w:t>
            </w:r>
          </w:p>
        </w:tc>
      </w:tr>
      <w:tr w14:paraId="088BB559">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B44AA6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A1E0E8">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Lkxyb24030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5D454E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防雷装置分阶段竣工检测模式研究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3547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王晋</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D14D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长虹防雷</w:t>
            </w:r>
          </w:p>
        </w:tc>
      </w:tr>
      <w:tr w14:paraId="699F9237">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A87FD4A">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4A1416">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Lkxyb24031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A52511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气候变化背景下豆丹制种期适应性评估与对应措施</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C915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温荃</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42FB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灌云县气象局</w:t>
            </w:r>
          </w:p>
        </w:tc>
      </w:tr>
      <w:tr w14:paraId="33D64A52">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2EAF41D">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0A8F95">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Lkxyb24032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C89251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基于风云四号卫星LMI数据的连云港市闪电活动特征研究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B12D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李静</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0D64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连云港市气象局</w:t>
            </w:r>
          </w:p>
        </w:tc>
      </w:tr>
      <w:tr w14:paraId="257EFD24">
        <w:tblPrEx>
          <w:tblCellMar>
            <w:top w:w="0" w:type="dxa"/>
            <w:left w:w="108" w:type="dxa"/>
            <w:bottom w:w="0" w:type="dxa"/>
            <w:right w:w="108" w:type="dxa"/>
          </w:tblCellMar>
        </w:tblPrEx>
        <w:trPr>
          <w:trHeight w:val="544" w:hRule="exact"/>
        </w:trPr>
        <w:tc>
          <w:tcPr>
            <w:tcW w:w="1199" w:type="dxa"/>
            <w:vMerge w:val="continue"/>
            <w:tcBorders>
              <w:left w:val="single" w:color="auto" w:sz="4" w:space="0"/>
              <w:right w:val="single" w:color="auto" w:sz="4" w:space="0"/>
            </w:tcBorders>
            <w:shd w:val="clear" w:color="000000" w:fill="FFFFFF"/>
            <w:vAlign w:val="center"/>
          </w:tcPr>
          <w:p w14:paraId="633A0875">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8FE474">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Lkxyb24033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17CF96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加快水系连通工程建设支撑连云港石化产业基地高质量发展对策研究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8915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李沛锦</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E83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连云港徐圩建筑工程有限公司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连云港市水利学会</w:t>
            </w:r>
          </w:p>
        </w:tc>
      </w:tr>
      <w:tr w14:paraId="5E793652">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4FDB435">
            <w:pPr>
              <w:widowControl/>
              <w:jc w:val="center"/>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EBEAED">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Lkxyb24034</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9F871">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i w:val="0"/>
                <w:iCs w:val="0"/>
                <w:color w:val="000000"/>
                <w:kern w:val="0"/>
                <w:sz w:val="22"/>
                <w:szCs w:val="22"/>
                <w:u w:val="none"/>
                <w:lang w:val="en-US" w:eastAsia="zh-CN" w:bidi="ar"/>
              </w:rPr>
              <w:t>二维码技术在水利工程运行管理中具体应用效能调查及改进建议</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0E99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彭勃</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B672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连云港市水利学会</w:t>
            </w:r>
          </w:p>
        </w:tc>
      </w:tr>
      <w:tr w14:paraId="0EFD3A8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BAED492">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F95ED9">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Lkxyb24035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22D2B9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构建城市防洪体系助推港城高质量发展路径研究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5FA0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舒飞</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8680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连云港市水利学会</w:t>
            </w:r>
          </w:p>
        </w:tc>
      </w:tr>
      <w:tr w14:paraId="54A1E103">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D26AE0F">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45A36A">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Lkxyb24036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E89BE0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关于构建连云港市现代水网的路径研究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68842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贾成孝</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3C8F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连云港市水利学会</w:t>
            </w:r>
          </w:p>
        </w:tc>
      </w:tr>
      <w:tr w14:paraId="5364F19C">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F126A2E">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9DF67C">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Lkxyb24037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2A6F6D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市区沭新渠饮用水源上游境外来水水质安全保障研究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ED1A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马冬梅</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9D52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连云港市环境科学学会</w:t>
            </w:r>
          </w:p>
        </w:tc>
      </w:tr>
      <w:tr w14:paraId="3545A2F6">
        <w:tblPrEx>
          <w:tblCellMar>
            <w:top w:w="0" w:type="dxa"/>
            <w:left w:w="108" w:type="dxa"/>
            <w:bottom w:w="0" w:type="dxa"/>
            <w:right w:w="108" w:type="dxa"/>
          </w:tblCellMar>
        </w:tblPrEx>
        <w:trPr>
          <w:trHeight w:val="510"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571D8DD7">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07C497">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Lkxyb24038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22D66E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基于生物多样性视角的城市口袋公园延伸功能研究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D61B51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赵进步</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A2FB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连云港市环境科学学会</w:t>
            </w:r>
          </w:p>
        </w:tc>
      </w:tr>
      <w:tr w14:paraId="15FAED52">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49B34069">
            <w:pPr>
              <w:widowControl/>
              <w:jc w:val="center"/>
              <w:rPr>
                <w:rFonts w:ascii="宋体" w:hAnsi="宋体" w:cs="宋体"/>
                <w:color w:val="000000"/>
                <w:kern w:val="0"/>
                <w:sz w:val="22"/>
                <w:szCs w:val="22"/>
              </w:rPr>
            </w:pPr>
            <w:r>
              <w:rPr>
                <w:rFonts w:hint="eastAsia" w:ascii="宋体" w:hAnsi="宋体" w:cs="宋体"/>
                <w:b/>
                <w:color w:val="000000"/>
                <w:kern w:val="0"/>
                <w:sz w:val="22"/>
                <w:szCs w:val="22"/>
              </w:rPr>
              <w:t>一</w:t>
            </w:r>
            <w:r>
              <w:rPr>
                <w:rFonts w:hint="eastAsia" w:ascii="宋体" w:hAnsi="宋体" w:cs="宋体"/>
                <w:color w:val="000000"/>
                <w:kern w:val="0"/>
                <w:sz w:val="22"/>
                <w:szCs w:val="22"/>
              </w:rPr>
              <w:t>般课题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9307F5">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Lkxyb24039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A2BCD3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新型储能技术在化工园区应用场景研究--以连云港石化产业基地为例</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9865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任达燕</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3147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连云港市环境科学学会</w:t>
            </w:r>
          </w:p>
        </w:tc>
      </w:tr>
      <w:tr w14:paraId="3E9EC142">
        <w:tblPrEx>
          <w:tblCellMar>
            <w:top w:w="0" w:type="dxa"/>
            <w:left w:w="108" w:type="dxa"/>
            <w:bottom w:w="0" w:type="dxa"/>
            <w:right w:w="108" w:type="dxa"/>
          </w:tblCellMar>
        </w:tblPrEx>
        <w:trPr>
          <w:trHeight w:val="577" w:hRule="exact"/>
        </w:trPr>
        <w:tc>
          <w:tcPr>
            <w:tcW w:w="1199" w:type="dxa"/>
            <w:vMerge w:val="continue"/>
            <w:tcBorders>
              <w:left w:val="single" w:color="auto" w:sz="4" w:space="0"/>
              <w:right w:val="single" w:color="auto" w:sz="4" w:space="0"/>
            </w:tcBorders>
            <w:shd w:val="clear" w:color="000000" w:fill="FFFFFF"/>
            <w:vAlign w:val="center"/>
          </w:tcPr>
          <w:p w14:paraId="3422A31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FDAFC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Lkxyb24040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476817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水产养殖尾水生态治理零排放技术研究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C387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匡雷</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029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连云港市环境科学学会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江苏金域水产养殖科技有限公司</w:t>
            </w:r>
          </w:p>
        </w:tc>
      </w:tr>
      <w:tr w14:paraId="51246612">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040DA1C">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1FF996">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Lkxyb24041</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0B31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数字化转型赋能连云港新质生产力发展研究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800D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陈国华</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96E6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江苏海洋大学</w:t>
            </w:r>
          </w:p>
        </w:tc>
      </w:tr>
      <w:tr w14:paraId="53132EF5">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E82571F">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1A8FBD">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Lkxyb24042</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4BDB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连云港海洋文化遗产的资源构成与保护路径研究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56CD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窦启轩</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0C4C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江苏海洋大学</w:t>
            </w:r>
          </w:p>
        </w:tc>
      </w:tr>
      <w:tr w14:paraId="32D1B273">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3ED8F75">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BEE97C">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Lkxyb24043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8CC2FA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中华优秀传统文化融入高校思想政治教育研究——非遗进校园视角</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F188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方璐</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D9A0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江苏海洋大学</w:t>
            </w:r>
          </w:p>
        </w:tc>
      </w:tr>
      <w:tr w14:paraId="18CC08A4">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BE6F9FF">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23503E">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Lkxyb24044</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B1B9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连云港市数字经济赋能农村产业融合发展研究 </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FA8E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何兵</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D323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江苏海洋大学</w:t>
            </w:r>
          </w:p>
        </w:tc>
      </w:tr>
      <w:tr w14:paraId="1D6612AE">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098FAA3">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C808F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Lkxyb24045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506B11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连云港市加强农业科技人才队伍建设助力乡村振兴的对策研究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6BAD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胡伟强</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4407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江苏海洋大学</w:t>
            </w:r>
          </w:p>
        </w:tc>
      </w:tr>
      <w:tr w14:paraId="5CECA9AE">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630E0C5">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2F9AE8">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Lkxyb24046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6D2558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连云港市地方高校与城市高质量发展双向赋能的路径研究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9392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黄芳</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04DFF9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江苏海洋大学</w:t>
            </w:r>
          </w:p>
        </w:tc>
      </w:tr>
      <w:tr w14:paraId="246F8047">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0CD88C4">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CD1A65">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Lkxyb24047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8D615A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青少年科普及科学工程教育</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B6AA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李其乐</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285AFD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江苏海洋大学</w:t>
            </w:r>
          </w:p>
        </w:tc>
      </w:tr>
      <w:tr w14:paraId="5AD2CB7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E722634">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A59F1C">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Lkxyb24048</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32AC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基于遥感技术的连云港紫菜养殖区长时序调查研究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F410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李薛</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BE4CA2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江苏海洋大学</w:t>
            </w:r>
          </w:p>
        </w:tc>
      </w:tr>
      <w:tr w14:paraId="0DEBBB88">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1A87EAC">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A86BA9">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Lkxyb24049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53804D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连云港市海洋体育休闲文旅融合发展模式研究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5466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李勇啸</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FCC293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江苏海洋大学</w:t>
            </w:r>
          </w:p>
        </w:tc>
      </w:tr>
      <w:tr w14:paraId="0357122F">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D1B5E47">
            <w:pPr>
              <w:widowControl/>
              <w:jc w:val="center"/>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C54DB8">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Lkxyb24050</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C25D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自贸试验区建设对连云港市海洋经济高质量发展的影响研究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5384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刘愫</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0F5ABD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江苏海洋大学</w:t>
            </w:r>
          </w:p>
        </w:tc>
      </w:tr>
      <w:tr w14:paraId="2FEA52B3">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71A3CD8">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4CC4F9">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Lkxyb24051</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82343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基于多层感知器神经网络模型的农村房屋鉴定方法研究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7D82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宋明志</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63D3CB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江苏海洋大学</w:t>
            </w:r>
          </w:p>
        </w:tc>
      </w:tr>
      <w:tr w14:paraId="39721A5A">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A1A1AB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0E9843">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Lkxyb24052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482189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“双碳”目标下连云港制造企业绿色创新质量测度与提升机制研究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DACE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孙颖</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085C00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江苏海洋大学</w:t>
            </w:r>
          </w:p>
        </w:tc>
      </w:tr>
      <w:tr w14:paraId="228321C5">
        <w:tblPrEx>
          <w:tblCellMar>
            <w:top w:w="0" w:type="dxa"/>
            <w:left w:w="108" w:type="dxa"/>
            <w:bottom w:w="0" w:type="dxa"/>
            <w:right w:w="108" w:type="dxa"/>
          </w:tblCellMar>
        </w:tblPrEx>
        <w:trPr>
          <w:trHeight w:val="510"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2A530D37">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0782FA">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Lkxyb24053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20502D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连云港港口物流与城市经济协调发展研究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DDAC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孙元花</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66120F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江苏海洋大学</w:t>
            </w:r>
          </w:p>
        </w:tc>
      </w:tr>
      <w:tr w14:paraId="705027AC">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03E52BEE">
            <w:pPr>
              <w:widowControl/>
              <w:jc w:val="center"/>
              <w:rPr>
                <w:rFonts w:ascii="宋体" w:hAnsi="宋体" w:cs="宋体"/>
                <w:color w:val="000000"/>
                <w:kern w:val="0"/>
                <w:sz w:val="22"/>
                <w:szCs w:val="22"/>
              </w:rPr>
            </w:pPr>
            <w:r>
              <w:rPr>
                <w:rFonts w:hint="eastAsia" w:ascii="宋体" w:hAnsi="宋体" w:cs="宋体"/>
                <w:b/>
                <w:color w:val="000000"/>
                <w:kern w:val="0"/>
                <w:sz w:val="22"/>
                <w:szCs w:val="22"/>
              </w:rPr>
              <w:t>一</w:t>
            </w:r>
            <w:r>
              <w:rPr>
                <w:rFonts w:hint="eastAsia" w:ascii="宋体" w:hAnsi="宋体" w:cs="宋体"/>
                <w:color w:val="000000"/>
                <w:kern w:val="0"/>
                <w:sz w:val="22"/>
                <w:szCs w:val="22"/>
              </w:rPr>
              <w:t>般课题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CB0CC3">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Lkxyb24054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0704AB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乡村振兴战略下连云港美丽乡村建设的价值内涵、逻辑意蕴与优化路径研究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E173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王海若</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DA7D44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江苏海洋大学</w:t>
            </w:r>
          </w:p>
        </w:tc>
      </w:tr>
      <w:tr w14:paraId="198F2A0A">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2BC355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2F6A99">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Lkxyb24055</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9665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数字技术赋能连云港新质生产力发展对策研究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E130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王洪海</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D535B8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江苏海洋大学</w:t>
            </w:r>
          </w:p>
        </w:tc>
      </w:tr>
      <w:tr w14:paraId="2F71B8AC">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AE3753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E98FA9">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Lkxyb24056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A2C9EC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智慧物流下连云港港口物流系统优化研究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B1E1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王凯</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C6CF5E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江苏海洋大学</w:t>
            </w:r>
          </w:p>
        </w:tc>
      </w:tr>
      <w:tr w14:paraId="122AE1DC">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4CF2729">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9F9AD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Lkxyb24057</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2684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基于退化趋势的农村老旧房屋剩余使用寿命评估方法研究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625A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王佩佩</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A26269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江苏海洋大学</w:t>
            </w:r>
          </w:p>
        </w:tc>
      </w:tr>
      <w:tr w14:paraId="3C072DF9">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4C83F04">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D7BC2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Lkxyb24058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8DE8A5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新质生产力赋能连云港市“蓝色粮仓”建设研究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6A0B5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王容博</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0D605C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江苏海洋大学</w:t>
            </w:r>
          </w:p>
        </w:tc>
      </w:tr>
      <w:tr w14:paraId="6942E766">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DE22E81">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E570B5">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Lkxyb24059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62BAEF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连云港涉海专业科研大数据管理途径及策略研究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96C4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王阳</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1223CD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江苏海洋大学</w:t>
            </w:r>
          </w:p>
        </w:tc>
      </w:tr>
      <w:tr w14:paraId="797298A3">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B00D763">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340E08">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Lkxyb24060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C8CD5A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连云港市涉海科技创新平台与海洋经济深度融合路径研究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08DA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肖侠</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5E978F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江苏海洋大学</w:t>
            </w:r>
          </w:p>
        </w:tc>
      </w:tr>
      <w:tr w14:paraId="117128B4">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B29EEDF">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DAD6AA">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Lkxyb24061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5BD9D2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学科交叉视域下“外语+”双学位复合型人才培养模式研究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F64E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徐红迎</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66D33B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江苏海洋大学</w:t>
            </w:r>
          </w:p>
        </w:tc>
      </w:tr>
      <w:tr w14:paraId="068C1BA2">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DE41BE2">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8579C6">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Lkxyb24062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43F910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“一带一路”共建国数字经济发展水平对中国水产品出口的影响研究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BAF8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易爱军</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7548B7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江苏海洋大学</w:t>
            </w:r>
          </w:p>
        </w:tc>
      </w:tr>
      <w:tr w14:paraId="18167AE1">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3F0DFA3">
            <w:pPr>
              <w:widowControl/>
              <w:jc w:val="center"/>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434B7F">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Lkxyb24063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465887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我市高层次人才政策实施效果及优化对策研究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BE804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张鼐</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0B9EAC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江苏海洋大学</w:t>
            </w:r>
          </w:p>
        </w:tc>
      </w:tr>
      <w:tr w14:paraId="2A94DB41">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1C986F6">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8D002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Lkxyb24064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7137EB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新发展格局下我国企业知识产权价值创造对跨国并购绩效的影响研究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EB57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张涛</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64F6BB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江苏海洋大学</w:t>
            </w:r>
          </w:p>
        </w:tc>
      </w:tr>
      <w:tr w14:paraId="49EF86D9">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2B22A8A">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C79898">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Lkxyb24065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A1AE4F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新质生产力视域下高职院校数智人才培养模式研究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DBBE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董张慧雅</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C4E88B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江苏财会职业学院</w:t>
            </w:r>
          </w:p>
        </w:tc>
      </w:tr>
      <w:tr w14:paraId="60217276">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832C2A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53E447">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Lkxyb24066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9019DB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连云港花果山景区西游文创产业发展的思考</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6845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顾雪</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ED8C4C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连云港开放大学</w:t>
            </w:r>
          </w:p>
        </w:tc>
      </w:tr>
      <w:tr w14:paraId="0BF44998">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1290858">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3F12F8">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Lkxyb24067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9A570E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连云港自贸区片区优化人才服务体系研究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9B5F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孟庆亮</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009797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连云港开放大学</w:t>
            </w:r>
          </w:p>
        </w:tc>
      </w:tr>
      <w:tr w14:paraId="4E299A7D">
        <w:tblPrEx>
          <w:tblCellMar>
            <w:top w:w="0" w:type="dxa"/>
            <w:left w:w="108" w:type="dxa"/>
            <w:bottom w:w="0" w:type="dxa"/>
            <w:right w:w="108" w:type="dxa"/>
          </w:tblCellMar>
        </w:tblPrEx>
        <w:trPr>
          <w:trHeight w:val="557"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42E9648A">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882D9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Lkxyb24068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2AB815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连云港市农村自建房安全管理规范化路径研究-以海州区部分乡镇为例</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0E0F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成金阁</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7FE40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连云港开放大学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江苏海洋大学</w:t>
            </w:r>
          </w:p>
        </w:tc>
      </w:tr>
      <w:tr w14:paraId="2E29D7D5">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2C0D7442">
            <w:pPr>
              <w:widowControl/>
              <w:jc w:val="center"/>
              <w:rPr>
                <w:rFonts w:ascii="宋体" w:hAnsi="宋体" w:cs="宋体"/>
                <w:color w:val="000000"/>
                <w:kern w:val="0"/>
                <w:sz w:val="22"/>
                <w:szCs w:val="22"/>
              </w:rPr>
            </w:pPr>
            <w:r>
              <w:rPr>
                <w:rFonts w:hint="eastAsia" w:ascii="宋体" w:hAnsi="宋体" w:cs="宋体"/>
                <w:b/>
                <w:color w:val="000000"/>
                <w:kern w:val="0"/>
                <w:sz w:val="22"/>
                <w:szCs w:val="22"/>
              </w:rPr>
              <w:t>一</w:t>
            </w:r>
            <w:r>
              <w:rPr>
                <w:rFonts w:hint="eastAsia" w:ascii="宋体" w:hAnsi="宋体" w:cs="宋体"/>
                <w:color w:val="000000"/>
                <w:kern w:val="0"/>
                <w:sz w:val="22"/>
                <w:szCs w:val="22"/>
              </w:rPr>
              <w:t>般课题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BE2A9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Lkxyb24069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D34484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连云港市旅游产业发展中的政府职能研究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86EE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黄兴华</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7145C5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连云港开放大学</w:t>
            </w:r>
          </w:p>
        </w:tc>
      </w:tr>
      <w:tr w14:paraId="7D019004">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FFD0F51">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B5DD98">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Lkxyb24070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49B002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“双碳”目标下连云港低碳城市交通转型路径研究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BB33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杨晓飞</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CC8608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连云港开放大学</w:t>
            </w:r>
          </w:p>
        </w:tc>
      </w:tr>
      <w:tr w14:paraId="3E6D4840">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14B691D">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6141CE">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Lkxyb24071</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21B1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EPC模式下的老旧小区改造项目成本管理评价研究——以连云港市为例</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56CE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王艳秋</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DD2861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连云港开放大学</w:t>
            </w:r>
          </w:p>
        </w:tc>
      </w:tr>
      <w:tr w14:paraId="3D71CB12">
        <w:tblPrEx>
          <w:tblCellMar>
            <w:top w:w="0" w:type="dxa"/>
            <w:left w:w="108" w:type="dxa"/>
            <w:bottom w:w="0" w:type="dxa"/>
            <w:right w:w="108" w:type="dxa"/>
          </w:tblCellMar>
        </w:tblPrEx>
        <w:trPr>
          <w:trHeight w:val="507" w:hRule="exact"/>
        </w:trPr>
        <w:tc>
          <w:tcPr>
            <w:tcW w:w="1199" w:type="dxa"/>
            <w:vMerge w:val="continue"/>
            <w:tcBorders>
              <w:left w:val="single" w:color="auto" w:sz="4" w:space="0"/>
              <w:right w:val="single" w:color="auto" w:sz="4" w:space="0"/>
            </w:tcBorders>
            <w:shd w:val="clear" w:color="000000" w:fill="FFFFFF"/>
            <w:vAlign w:val="center"/>
          </w:tcPr>
          <w:p w14:paraId="5EFAB3DC">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3743F1">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Lkxyb24072</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F592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低碳视角下城市型风景名胜区慢行空间布局的改造提升——以云台山风景区为例</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E164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郝一川</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962E58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连云港开放大学</w:t>
            </w:r>
          </w:p>
        </w:tc>
      </w:tr>
      <w:tr w14:paraId="38FD26A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E4D1D5F">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BDFF5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Lkxyb24073</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63BB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“无废城市”背景下连云港市的绿色建筑推广发展研究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6889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魏娜</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21DABB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连云港开放大学</w:t>
            </w:r>
          </w:p>
        </w:tc>
      </w:tr>
      <w:tr w14:paraId="355B165D">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B07D681">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2A256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Lkxyb24074</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3F7B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新兴科技发展背景下连云港市高校科技伦理治理路径研究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AFAC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汪海峰</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F71373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南京医科大学康达学院</w:t>
            </w:r>
          </w:p>
        </w:tc>
      </w:tr>
      <w:tr w14:paraId="051AF39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C91E33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76319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Lkxyb24075</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65F2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连云港打造青年科技人才友好型城市对策研究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0B5C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熊悦</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C2DC65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南京医科大学康达学院</w:t>
            </w:r>
          </w:p>
        </w:tc>
      </w:tr>
      <w:tr w14:paraId="3AA78BD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5045263">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35D589">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Lkxyb24076</w:t>
            </w:r>
          </w:p>
        </w:tc>
        <w:tc>
          <w:tcPr>
            <w:tcW w:w="8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4967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基于三维框架下医养结合政策文本分析</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6650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谢静</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BBF16B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南京医科大学康达学院</w:t>
            </w:r>
          </w:p>
        </w:tc>
      </w:tr>
      <w:tr w14:paraId="1E0B4988">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E468C8D">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D151B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Lkxyb24077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72B9B6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地方文化遗产资源融入高校美劳教育实践研究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0B8B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王舒婧</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8F71C2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南京医科大学康达学院</w:t>
            </w:r>
          </w:p>
        </w:tc>
      </w:tr>
      <w:tr w14:paraId="27A1312D">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99092D8">
            <w:pPr>
              <w:widowControl/>
              <w:jc w:val="center"/>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CD1BBF">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Lkxyb24078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799AE0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药学专业产教融合实践教学研究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DABD36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万丹丹</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19BE5B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南京医科大学康达学院</w:t>
            </w:r>
          </w:p>
        </w:tc>
      </w:tr>
      <w:tr w14:paraId="354904BC">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BD45571">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2C3F46">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Lkxyb24079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A3F9BB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连云港市区2020-2022年体检人群心肺三大疾病相关性分析 </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A10EE3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周莹</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78BC97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南京医科大学康达学院</w:t>
            </w:r>
          </w:p>
        </w:tc>
      </w:tr>
      <w:tr w14:paraId="6BA1608A">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785305C">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E1097A">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Lkxyb24080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3E88FF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连云港市医学院校接受遗体捐献现状与影响机制研究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CC592A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王凯</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14A7D1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南京医科大学康达学院</w:t>
            </w:r>
          </w:p>
        </w:tc>
      </w:tr>
      <w:tr w14:paraId="02028794">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46BAE74">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0E7D5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Lkxyb24081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0CCBC6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连云港市失能人员长期护理服务的满意度及其影响因素</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CA4F9F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陈霄奇</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188A16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南京医科大学康达学院</w:t>
            </w:r>
          </w:p>
        </w:tc>
      </w:tr>
      <w:tr w14:paraId="6BAE1560">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D0F0D0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BCBB7F">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Lkxyb24082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845860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基于学习动机理论连云港市五大重点人群科普内容遴选和呈现形式研究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4A7894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季小雨</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C72076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南京医科大学康达学院</w:t>
            </w:r>
          </w:p>
        </w:tc>
      </w:tr>
      <w:tr w14:paraId="4EA195DA">
        <w:tblPrEx>
          <w:tblCellMar>
            <w:top w:w="0" w:type="dxa"/>
            <w:left w:w="108" w:type="dxa"/>
            <w:bottom w:w="0" w:type="dxa"/>
            <w:right w:w="108" w:type="dxa"/>
          </w:tblCellMar>
        </w:tblPrEx>
        <w:trPr>
          <w:trHeight w:val="510"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57D05F5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968B16">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Lkxyb24083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F28DA7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老年人群心理灵活性与健康状况关系及干预策略研究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0BCFC7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董美淇</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E58CD0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南京医科大学康达学院</w:t>
            </w:r>
          </w:p>
        </w:tc>
      </w:tr>
      <w:tr w14:paraId="588A442B">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51D2A052">
            <w:pPr>
              <w:widowControl/>
              <w:jc w:val="center"/>
              <w:rPr>
                <w:rFonts w:ascii="宋体" w:hAnsi="宋体" w:cs="宋体"/>
                <w:color w:val="000000"/>
                <w:kern w:val="0"/>
                <w:sz w:val="22"/>
                <w:szCs w:val="22"/>
              </w:rPr>
            </w:pPr>
            <w:r>
              <w:rPr>
                <w:rFonts w:hint="eastAsia" w:ascii="宋体" w:hAnsi="宋体" w:cs="宋体"/>
                <w:b/>
                <w:color w:val="000000"/>
                <w:kern w:val="0"/>
                <w:sz w:val="22"/>
                <w:szCs w:val="22"/>
              </w:rPr>
              <w:t>一</w:t>
            </w:r>
            <w:r>
              <w:rPr>
                <w:rFonts w:hint="eastAsia" w:ascii="宋体" w:hAnsi="宋体" w:cs="宋体"/>
                <w:color w:val="000000"/>
                <w:kern w:val="0"/>
                <w:sz w:val="22"/>
                <w:szCs w:val="22"/>
              </w:rPr>
              <w:t>般课题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8CF9A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Lkxyb24084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AF3F8E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高血压人群健康管理模式的现状与因素分析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29F86F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陈静</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6F91F5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南京医科大学康达学院</w:t>
            </w:r>
          </w:p>
        </w:tc>
      </w:tr>
      <w:tr w14:paraId="7AB43E86">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14777A4">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88010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Lkxyb24085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36F7ED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医药产业行业集聚和合作研发网络研究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3845C1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高慧</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6ABA87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南京医科大学康达学院</w:t>
            </w:r>
          </w:p>
        </w:tc>
      </w:tr>
      <w:tr w14:paraId="63B22A0A">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2CABA9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F329D2">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Lkxyb24086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BB30A11">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大学生社交、学习和职业能力契合度研究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19C2E83">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卢国俭</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A1AC5E7">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17BFC616">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5F90E61">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6239BF">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Lkxyb24087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3339907">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STEM教育理念下连云港市幼儿阅读增量提质的策略研究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DC71CB6">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董淑朵</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423898C">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7C3C6836">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FE22F38">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2BE55E">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Lkxyb24088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EAA26F6">
            <w:pPr>
              <w:keepNext w:val="0"/>
              <w:keepLines w:val="0"/>
              <w:widowControl/>
              <w:suppressLineNumbers w:val="0"/>
              <w:jc w:val="center"/>
              <w:textAlignment w:val="center"/>
              <w:rPr>
                <w:rFonts w:ascii="宋体" w:hAnsi="宋体" w:cs="宋体"/>
                <w:b/>
                <w:bCs/>
                <w:color w:val="000000"/>
                <w:kern w:val="0"/>
                <w:sz w:val="22"/>
                <w:szCs w:val="22"/>
              </w:rPr>
            </w:pPr>
            <w:r>
              <w:rPr>
                <w:rStyle w:val="17"/>
                <w:b/>
                <w:bCs/>
                <w:lang w:val="en-US" w:eastAsia="zh-CN" w:bidi="ar"/>
              </w:rPr>
              <w:t xml:space="preserve"> </w:t>
            </w:r>
            <w:r>
              <w:rPr>
                <w:rStyle w:val="18"/>
                <w:b/>
                <w:bCs/>
                <w:lang w:val="en-US" w:eastAsia="zh-CN" w:bidi="ar"/>
              </w:rPr>
              <w:t xml:space="preserve">高职院校学前教育专业虚拟仿真技术应用研究-- 以《幼儿园环境创设》课程为例 </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74661E6">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封娇娇</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575731F">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05987C75">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94E6FE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100095">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Lkxyb24089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153CFEF">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连云港市0-6岁婴幼儿托幼一体的家庭需求与机构供给研究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615B2">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李享</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962ABFB">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1075015D">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E32176F">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B67BA4">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Lkxyb24090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1A3C4D1">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数字转型赋能《学前儿童游戏指导》课程思政协同创新路径研究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78A83">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刘梦林</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4782E92">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56C88B0C">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74C30A7">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AEA711">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Lkxyb24091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8BED3E0">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专业认证背景下职前幼儿教师核心素养研究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01258">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沈秋苹</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89C775E">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4D5DAC28">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570FDD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1260FD">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Lkxyb24092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4EB6482">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数字化视角下托幼人才质量监测路径研究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86D7D">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孙安若</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23127E6">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040854C8">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CC7DFBA">
            <w:pPr>
              <w:widowControl/>
              <w:jc w:val="center"/>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C2AB8A">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Lkxyb24093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12046F7">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编程教育视角下大班幼儿计算思维培养的实践研究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48438">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魏玮</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817DE70">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1D5EB6D9">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843D9E9">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59766D">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Lkxyb24094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1AA5B1F">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生成式人工智能辅助教学背景下学习共同体构建研究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C06AE">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谢晗</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0D5D2">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19C714FD">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DD0671D">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1FBD73">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Lkxyb24095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7E9CD5B">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幼儿园“趣味”科学活动的设计与实施路径研究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99779">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许贞</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FE86C">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189ECF91">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3D1A1B7">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CFBC64">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Lkxyb24096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F3382B1">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新质生产力背景下幼儿教师高质化发展性评价的路径研究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B5EB8">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杨瑞</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7D9FA">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35880384">
        <w:tblPrEx>
          <w:tblCellMar>
            <w:top w:w="0" w:type="dxa"/>
            <w:left w:w="108" w:type="dxa"/>
            <w:bottom w:w="0" w:type="dxa"/>
            <w:right w:w="108" w:type="dxa"/>
          </w:tblCellMar>
        </w:tblPrEx>
        <w:trPr>
          <w:trHeight w:val="576" w:hRule="exact"/>
        </w:trPr>
        <w:tc>
          <w:tcPr>
            <w:tcW w:w="1199" w:type="dxa"/>
            <w:vMerge w:val="continue"/>
            <w:tcBorders>
              <w:left w:val="single" w:color="auto" w:sz="4" w:space="0"/>
              <w:right w:val="single" w:color="auto" w:sz="4" w:space="0"/>
            </w:tcBorders>
            <w:shd w:val="clear" w:color="000000" w:fill="FFFFFF"/>
            <w:vAlign w:val="center"/>
          </w:tcPr>
          <w:p w14:paraId="435C1822">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0AA69B">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Lkxyb24097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E555F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以提升审美能力为导向的幼儿教师美术素养培训模式与实践研究</w:t>
            </w:r>
          </w:p>
          <w:p w14:paraId="25DCC6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--以连云港地区为例</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62E2B">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郁梅</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A72A7">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2CEDB67C">
        <w:tblPrEx>
          <w:tblCellMar>
            <w:top w:w="0" w:type="dxa"/>
            <w:left w:w="108" w:type="dxa"/>
            <w:bottom w:w="0" w:type="dxa"/>
            <w:right w:w="108" w:type="dxa"/>
          </w:tblCellMar>
        </w:tblPrEx>
        <w:trPr>
          <w:trHeight w:val="510"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27BAC0C9">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58BABC">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Lkxyb24098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47AFD2A">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人工智能时代师专院校学前师范生培养危机与路径生成</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28FE4">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张瑜</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F9135">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3F639207">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60D0932B">
            <w:pPr>
              <w:widowControl/>
              <w:jc w:val="center"/>
              <w:rPr>
                <w:rFonts w:ascii="宋体" w:hAnsi="宋体" w:cs="宋体"/>
                <w:color w:val="000000"/>
                <w:kern w:val="0"/>
                <w:sz w:val="22"/>
                <w:szCs w:val="22"/>
              </w:rPr>
            </w:pPr>
            <w:r>
              <w:rPr>
                <w:rFonts w:hint="eastAsia" w:ascii="宋体" w:hAnsi="宋体" w:cs="宋体"/>
                <w:b/>
                <w:color w:val="000000"/>
                <w:kern w:val="0"/>
                <w:sz w:val="22"/>
                <w:szCs w:val="22"/>
              </w:rPr>
              <w:t>一</w:t>
            </w:r>
            <w:r>
              <w:rPr>
                <w:rFonts w:hint="eastAsia" w:ascii="宋体" w:hAnsi="宋体" w:cs="宋体"/>
                <w:color w:val="000000"/>
                <w:kern w:val="0"/>
                <w:sz w:val="22"/>
                <w:szCs w:val="22"/>
              </w:rPr>
              <w:t>般课题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B8CA01">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Lkxyb24099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399977C">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托育机构幼儿进餐环节研究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13221">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赵丹丹</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01193">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10BEF18F">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F6419A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F936F6">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Lkxyb24100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907F93E">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新质生产力视阈下连云港市高职学前教育专业数字化教学改革研究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4058A">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杨静</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746B6">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107FD86F">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FC644E3">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66563B">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Lkxyb24101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57C07A8">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连云港区域高校教学督导联盟构建研究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8845F">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王芳亮</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493A6">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57BA3D16">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3C1E971">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FD9ED0">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Lkxyb24102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6016BCC">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基于“老年人主动健康观”培养的连云港“健康体育”调查研究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85C1E">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刘伊思</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0401872">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6922F427">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72BA5D1">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4A3FBB">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Lkxyb24103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6DAC3D5">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新质生产力视角下连云港市技术技能人才培养策略研究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7AD4C">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胡建平</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126B17B">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097FEF0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C66C006">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236098">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Lkxyb24104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11D232A">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大数据背景下高校毕业生职业胜任力评价机制研究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E1802">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张永瑞</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4FC6EF1">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5D635CE3">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DC5689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CE3894">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Lkxyb24105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8B90566">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新质生产力视域下连云港市化工产业数字化转型路径研究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BF9CC">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李林芮</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E9DBF66">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78357EDE">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521A8F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4F7BDF">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Lkxyb24106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DC654B1">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 xml:space="preserve">基于市域高职产教融合赋能新质生产力实践路径 </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24A7A">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樊伟</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9CD29B0">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4BE41461">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8F8AE49">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18BC24">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Lkxyb24107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7398E11">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专业认证背景下新师范青年人才培养模式研究与对策</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C411F">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尹宝婷</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6D2F15C">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7C417A0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C6C9766">
            <w:pPr>
              <w:widowControl/>
              <w:jc w:val="center"/>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925897">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Lkxyb24108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FE72B3A">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加快促进连云港高等药学教育高质量发展研究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2842B">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丁亚飞</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A4D4121">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3164185E">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E8F484E">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F2729B">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Lkxyb24109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D714D01">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连云港市高职院校与本地企业合作培育高质量人才模式研究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5D965">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陈娟</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7DA1FEF">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01FBF838">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A36E654">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4D8DDA">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Lkxyb24110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736B3DF">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连云港市高职毕业生高质量就业目标与对策研究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E3A73">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曹艳</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AE52250">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4EE14B39">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B35C1D1">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48B479">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Lkxyb24111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F5968CA">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高校升本过渡期综合考核体系构建探析</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EA3307">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荆国芳</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A941FF4">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2FCF205F">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DCA1155">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CC4169">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Lkxyb24112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4214D29">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新时代背景下大学生婚育观培育路径研究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77842">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刘恋</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3731A57">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6D5662C9">
        <w:tblPrEx>
          <w:tblCellMar>
            <w:top w:w="0" w:type="dxa"/>
            <w:left w:w="108" w:type="dxa"/>
            <w:bottom w:w="0" w:type="dxa"/>
            <w:right w:w="108" w:type="dxa"/>
          </w:tblCellMar>
        </w:tblPrEx>
        <w:trPr>
          <w:trHeight w:val="510"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7D33A0E9">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51E4DF">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Lkxyb24113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DDFC807">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连云港市人才政策实施效能评估及优化建议</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09B64">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刘双</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C11D729">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21660B2B">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5A9E0AAE">
            <w:pPr>
              <w:widowControl/>
              <w:jc w:val="center"/>
              <w:rPr>
                <w:rFonts w:ascii="宋体" w:hAnsi="宋体" w:cs="宋体"/>
                <w:color w:val="000000"/>
                <w:kern w:val="0"/>
                <w:sz w:val="22"/>
                <w:szCs w:val="22"/>
              </w:rPr>
            </w:pPr>
            <w:r>
              <w:rPr>
                <w:rFonts w:hint="eastAsia" w:ascii="宋体" w:hAnsi="宋体" w:cs="宋体"/>
                <w:b/>
                <w:color w:val="000000"/>
                <w:kern w:val="0"/>
                <w:sz w:val="22"/>
                <w:szCs w:val="22"/>
              </w:rPr>
              <w:t>一</w:t>
            </w:r>
            <w:r>
              <w:rPr>
                <w:rFonts w:hint="eastAsia" w:ascii="宋体" w:hAnsi="宋体" w:cs="宋体"/>
                <w:color w:val="000000"/>
                <w:kern w:val="0"/>
                <w:sz w:val="22"/>
                <w:szCs w:val="22"/>
              </w:rPr>
              <w:t>般课题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9C40D5">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Lkxyb24114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54AF24A">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 xml:space="preserve">“产业需求侧主导”的高职高专人才培养体系研究 </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4CD06">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王艳</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B17C40E">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123D06F2">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2AD3BB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B30C95">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Lkxyb24115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91F1284">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新发展阶段连云港市科技人才评价机制研究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E90C2">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郭莹</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0FCFB42">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3015B887">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19B97CA">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24063C">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Lkxyb24116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7E157EC">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我国老龄产业发展现状及大学生对涉老产业的创业孵化基地建设研究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24197">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道靖</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3030A87">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19B27762">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57074B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D7D4B1">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Lkxyb24117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E21517D">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协同教育视角下连云港市高校与小学科技教育合作研究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22F8E">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姚恺帆</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2C32A30">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连云港师范高等专科学校</w:t>
            </w:r>
          </w:p>
        </w:tc>
      </w:tr>
      <w:tr w14:paraId="3217E159">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24D044C">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623FAB">
            <w:pPr>
              <w:keepNext w:val="0"/>
              <w:keepLines w:val="0"/>
              <w:widowControl/>
              <w:suppressLineNumbers w:val="0"/>
              <w:jc w:val="center"/>
              <w:textAlignment w:val="center"/>
              <w:rPr>
                <w:rFonts w:ascii="宋体" w:hAnsi="宋体" w:cs="宋体"/>
                <w:b/>
                <w:bCs/>
                <w:kern w:val="0"/>
                <w:sz w:val="22"/>
                <w:szCs w:val="22"/>
              </w:rPr>
            </w:pPr>
            <w:r>
              <w:rPr>
                <w:rFonts w:hint="eastAsia" w:ascii="宋体" w:hAnsi="宋体" w:eastAsia="宋体" w:cs="宋体"/>
                <w:b/>
                <w:bCs/>
                <w:i w:val="0"/>
                <w:iCs w:val="0"/>
                <w:color w:val="000000"/>
                <w:kern w:val="0"/>
                <w:sz w:val="22"/>
                <w:szCs w:val="22"/>
                <w:u w:val="none"/>
                <w:lang w:val="en-US" w:eastAsia="zh-CN" w:bidi="ar"/>
              </w:rPr>
              <w:t>Lkxyb24118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66DB394">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新质生产力背景下的连云港高职育人模式的创新路径探究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07C9A">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谢晓禅</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74F84D8">
            <w:pPr>
              <w:keepNext w:val="0"/>
              <w:keepLines w:val="0"/>
              <w:widowControl/>
              <w:suppressLineNumbers w:val="0"/>
              <w:jc w:val="center"/>
              <w:textAlignment w:val="center"/>
              <w:rPr>
                <w:rFonts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 xml:space="preserve">连云港师范高等专科学校 </w:t>
            </w:r>
          </w:p>
        </w:tc>
      </w:tr>
      <w:tr w14:paraId="520B14D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B9FCA87">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17A09A">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Lkxyb24119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025125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药学专业实习生消费者沟通能力调查及分析</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D365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冯里</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50E62A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连云港中医药高职校科协</w:t>
            </w:r>
          </w:p>
        </w:tc>
      </w:tr>
      <w:tr w14:paraId="71A0A372">
        <w:tblPrEx>
          <w:tblCellMar>
            <w:top w:w="0" w:type="dxa"/>
            <w:left w:w="108" w:type="dxa"/>
            <w:bottom w:w="0" w:type="dxa"/>
            <w:right w:w="108" w:type="dxa"/>
          </w:tblCellMar>
        </w:tblPrEx>
        <w:trPr>
          <w:trHeight w:val="556" w:hRule="exact"/>
        </w:trPr>
        <w:tc>
          <w:tcPr>
            <w:tcW w:w="1199" w:type="dxa"/>
            <w:vMerge w:val="continue"/>
            <w:tcBorders>
              <w:left w:val="single" w:color="auto" w:sz="4" w:space="0"/>
              <w:right w:val="single" w:color="auto" w:sz="4" w:space="0"/>
            </w:tcBorders>
            <w:shd w:val="clear" w:color="000000" w:fill="FFFFFF"/>
            <w:vAlign w:val="center"/>
          </w:tcPr>
          <w:p w14:paraId="0278E6C5">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17BD61">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Lkxyb24120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2EC0D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基于职业体验的中医药文化宣传教育研究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——以江苏省连云港中医药高等职业技术学校为例</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6FC2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龚亚敏</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15279A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连云港中医药高职校科协</w:t>
            </w:r>
          </w:p>
        </w:tc>
      </w:tr>
      <w:tr w14:paraId="031F62D2">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5ADDC5A">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53BA67">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Lkxyb24121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507C52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AIGC背景下高职校学生信息素养提升路径</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1117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钱博文</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5356C7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连云港中医药高职校科协</w:t>
            </w:r>
          </w:p>
        </w:tc>
      </w:tr>
      <w:tr w14:paraId="04329E2C">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5E9EA2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74DAA6">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Lkxyb24122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07F881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人工智能技术在图书馆信息检索中的应用研究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C1B2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秦贺然</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BF6BDF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连云港中医药高职校科协</w:t>
            </w:r>
          </w:p>
        </w:tc>
      </w:tr>
      <w:tr w14:paraId="0BD2FF81">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B2AA416">
            <w:pPr>
              <w:widowControl/>
              <w:jc w:val="center"/>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9CCFC1">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Lkxyb24123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47BE7D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云台山植物标本制作技艺的挖掘与整理</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B94F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许莉</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CEBF71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连云港中医药高职校科协</w:t>
            </w:r>
          </w:p>
        </w:tc>
      </w:tr>
      <w:tr w14:paraId="30740DE3">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2188781">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9312FC">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Lkxyb24124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3B274B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多模态视域下高职英语教学融入中华传统文化的课程体系构建及路径研究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243AC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颜婷</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EB9D5B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连云港中医药高职校科协</w:t>
            </w:r>
          </w:p>
        </w:tc>
      </w:tr>
      <w:tr w14:paraId="7B970F43">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403EE6A">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D32B18">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Lkxyb24125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423C6B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生成式人工智能在中职物理教学中的应用研究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6D48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杨婷婷</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7A00DF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连云港中医药高职校科协</w:t>
            </w:r>
          </w:p>
        </w:tc>
      </w:tr>
      <w:tr w14:paraId="704934D3">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5B585F2">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29FA6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Lkxyb24126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2857C1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基于高职院校建设京东产业学院的产教融合平台建设研究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408F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杭昕</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B11F3A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连云港职业技术学院</w:t>
            </w:r>
          </w:p>
        </w:tc>
      </w:tr>
      <w:tr w14:paraId="71B126C1">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A3B5614">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044DD6">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Lkxyb24127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AFB997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认知评价理论视阈下高职课程思政有效教学的实施路径</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BF203B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李萌</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0F0C82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连云港职业技术学院</w:t>
            </w:r>
          </w:p>
        </w:tc>
      </w:tr>
      <w:tr w14:paraId="28DAC31B">
        <w:tblPrEx>
          <w:tblCellMar>
            <w:top w:w="0" w:type="dxa"/>
            <w:left w:w="108" w:type="dxa"/>
            <w:bottom w:w="0" w:type="dxa"/>
            <w:right w:w="108" w:type="dxa"/>
          </w:tblCellMar>
        </w:tblPrEx>
        <w:trPr>
          <w:trHeight w:val="510"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4671E7C2">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F19EB8">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Lkxyb24128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1A9ECA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元宇宙技术赋能高职电子商务专业人才培养模式研究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0FF659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吴波</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F007F8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连云港职业技术学院</w:t>
            </w:r>
          </w:p>
        </w:tc>
      </w:tr>
      <w:tr w14:paraId="557AB339">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55D7AB7D">
            <w:pPr>
              <w:widowControl/>
              <w:jc w:val="center"/>
              <w:rPr>
                <w:rFonts w:ascii="宋体" w:hAnsi="宋体" w:cs="宋体"/>
                <w:color w:val="000000"/>
                <w:kern w:val="0"/>
                <w:sz w:val="22"/>
                <w:szCs w:val="22"/>
              </w:rPr>
            </w:pPr>
            <w:r>
              <w:rPr>
                <w:rFonts w:hint="eastAsia" w:ascii="宋体" w:hAnsi="宋体" w:cs="宋体"/>
                <w:b/>
                <w:color w:val="000000"/>
                <w:kern w:val="0"/>
                <w:sz w:val="22"/>
                <w:szCs w:val="22"/>
              </w:rPr>
              <w:t>一</w:t>
            </w:r>
            <w:r>
              <w:rPr>
                <w:rFonts w:hint="eastAsia" w:ascii="宋体" w:hAnsi="宋体" w:cs="宋体"/>
                <w:color w:val="000000"/>
                <w:kern w:val="0"/>
                <w:sz w:val="22"/>
                <w:szCs w:val="22"/>
              </w:rPr>
              <w:t>般课题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9939E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Lkxyb24129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DAE8F8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胍基改性葡萄渣对废水中Cr(Ⅵ)的吸附研究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E37218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章贞阳</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E74BED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连云港职业技术学院</w:t>
            </w:r>
          </w:p>
        </w:tc>
      </w:tr>
      <w:tr w14:paraId="4E7D1E9C">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BE53FCE">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379197">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Lkxyb24130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807ADF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“强富美高”新港城现代化建设背景下特色产业助推富民兴村的创新路径与启示</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E615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熊海超</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D596EC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连云港职业技术学院</w:t>
            </w:r>
          </w:p>
        </w:tc>
      </w:tr>
      <w:tr w14:paraId="1F7FACD4">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87280C7">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63D5BC">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Lkxyb24131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E034FB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连云港营商环境关键问题与对策研究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8D3E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王世法</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BB2C8D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连云港职业技术学院</w:t>
            </w:r>
          </w:p>
        </w:tc>
      </w:tr>
      <w:tr w14:paraId="3640B1DA">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0A0C2E6">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CCE344">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Lkxyb24132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F83991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关于建设连云港“山海园林式港口”的思考与探析</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0005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郑水心</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01339C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连云港职业技术学院</w:t>
            </w:r>
          </w:p>
        </w:tc>
      </w:tr>
      <w:tr w14:paraId="6796267E">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74FB508">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B7C2B9">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Lkxyb24133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747C23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基于智慧图书馆的地方科技人才培养与服务策略研究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54D5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王炬颖</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37DCF2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连云港职业技术学院</w:t>
            </w:r>
          </w:p>
        </w:tc>
      </w:tr>
      <w:tr w14:paraId="1142D0EF">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CC38E0A">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C4FEBD">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Lkxyb24134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119A7C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出院准备服务模式对PCI术后患者健康素养水平的影响研究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F2CF6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张捷</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2497BA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0C7BDC7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CFF8179">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C179F6">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Lkxyb24135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D389D6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基于最佳证据的高血压患者互联网+自我管理模式构建</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F8EC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朱士方</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0771B2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19F2C658">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B3DEB7C">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AEC005">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Lkxyb24136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391A2F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基于ITHBC理论的癌痛患者自我管理微信小程序的构建及应用研究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7BD6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赵为敬</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4F64D7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0A1AB468">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2786784">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B03D21">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Lkxyb24137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6A1F8E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连云港市公立医疗机构对外委托服务合同评价指标体系构建研究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B2B1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戴世群</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F6A37F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3708724C">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365CF88">
            <w:pPr>
              <w:widowControl/>
              <w:jc w:val="center"/>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56D76C">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Lkxyb24138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FF00DD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基于患者感知视角的城市医联体医疗服务质量评价体系研究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4819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钱书馨</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F626B4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2B25286A">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CC4BD89">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C2D4DA">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Lkxyb24139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D32D41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基于运动再学习理论卒中后吞咽障碍患者中医护理康复方案的构建</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8E19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郭蒙</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477743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51CDCD42">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72197C8">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761C81">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Lkxyb24140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A664E9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N-端引导联合Tsuji-Trost反应特异性标记蛋白质的机制研究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3CC8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谭永华</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8A764F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2C01F19D">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7906387">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53D5CA">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Lkxyb24141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C1DDB8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公立医院高质量发展背景下连云港市病历质控管理工作的现状及对策研究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3A29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王倩倩</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7A0FA9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3D602B9A">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607AD1C">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C8CB67">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Lkxyb24142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46DE5B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基于时机理论的赋能教育在慢性心力衰竭患者中的应用</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3357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徐瑶</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EB360F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69BC31AA">
        <w:tblPrEx>
          <w:tblCellMar>
            <w:top w:w="0" w:type="dxa"/>
            <w:left w:w="108" w:type="dxa"/>
            <w:bottom w:w="0" w:type="dxa"/>
            <w:right w:w="108" w:type="dxa"/>
          </w:tblCellMar>
        </w:tblPrEx>
        <w:trPr>
          <w:trHeight w:val="510"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04C52B8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9DEA2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Lkxyb24143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012B01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ICU过渡期护理模式的临床应用效果</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982D40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孙明珠</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6322A0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6FDE5C33">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7C2D76AC">
            <w:pPr>
              <w:widowControl/>
              <w:jc w:val="center"/>
              <w:rPr>
                <w:rFonts w:ascii="宋体" w:hAnsi="宋体" w:cs="宋体"/>
                <w:color w:val="000000"/>
                <w:kern w:val="0"/>
                <w:sz w:val="22"/>
                <w:szCs w:val="22"/>
              </w:rPr>
            </w:pPr>
            <w:r>
              <w:rPr>
                <w:rFonts w:hint="eastAsia" w:ascii="宋体" w:hAnsi="宋体" w:cs="宋体"/>
                <w:b/>
                <w:color w:val="000000"/>
                <w:kern w:val="0"/>
                <w:sz w:val="22"/>
                <w:szCs w:val="22"/>
              </w:rPr>
              <w:t>一</w:t>
            </w:r>
            <w:r>
              <w:rPr>
                <w:rFonts w:hint="eastAsia" w:ascii="宋体" w:hAnsi="宋体" w:cs="宋体"/>
                <w:color w:val="000000"/>
                <w:kern w:val="0"/>
                <w:sz w:val="22"/>
                <w:szCs w:val="22"/>
              </w:rPr>
              <w:t>般课题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AFC88A">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Lkxyb24144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A3C4F1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就业需求导向下的药物临床试验课程改革研究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A0F856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许静</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2D48DC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76A5AA12">
        <w:tblPrEx>
          <w:tblCellMar>
            <w:top w:w="0" w:type="dxa"/>
            <w:left w:w="108" w:type="dxa"/>
            <w:bottom w:w="0" w:type="dxa"/>
            <w:right w:w="108" w:type="dxa"/>
          </w:tblCellMar>
        </w:tblPrEx>
        <w:trPr>
          <w:trHeight w:val="557" w:hRule="exact"/>
        </w:trPr>
        <w:tc>
          <w:tcPr>
            <w:tcW w:w="1199" w:type="dxa"/>
            <w:vMerge w:val="continue"/>
            <w:tcBorders>
              <w:left w:val="single" w:color="auto" w:sz="4" w:space="0"/>
              <w:right w:val="single" w:color="auto" w:sz="4" w:space="0"/>
            </w:tcBorders>
            <w:shd w:val="clear" w:color="000000" w:fill="FFFFFF"/>
            <w:vAlign w:val="center"/>
          </w:tcPr>
          <w:p w14:paraId="229AE186">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2AD37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Lkxyb24145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F7B78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基于MDT模式下三位一体式肺康复锻炼对COPD患者情绪</w:t>
            </w:r>
          </w:p>
          <w:p w14:paraId="210A76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及睡眠质量影响的效果评价研究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58B75A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杨广娟</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38B6B4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7E8AFFA9">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C425047">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5C060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Lkxyb24146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D286F6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宫颈癌患者放射性肠炎全程护理管理的最佳证据总结及实证研究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60C3CC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吕娜</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AFAE75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3000334C">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186934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0CE46C">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Lkxyb24147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E7B860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医用超声诊断设备可靠性分析及可靠性评价研究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9D1694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祁长红</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946AC1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082EDBFF">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D859356">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3557E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Lkxyb24148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53EC46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缺血性卒中合并糖尿病患者卒中相关性肺炎危险因素及预测模型分析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223C5D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郭玉清</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3B5474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37B178F9">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86310C3">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4CF696">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Lkxyb24149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E9FFDF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聚乙二醇洛塞那肽治疗2型糖尿病的疗效及其预测因素研究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7A65B3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刘茹</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C045EF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6861B4D0">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A719BBA">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E86BCA">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Lkxyb24150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80C78D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基于基因表达谱的肿瘤组织起源基因检测的临床价值评估</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E6160D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乔云</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E367D2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751E6294">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B5D5ABC">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0EB25A">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Lkxyb24151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82AF63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通过重组溶瘤病毒阻断VEGF信号通路增敏放疗的效果研究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A5AB82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宋丽影</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05B40D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542CDF23">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E734AE9">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FB3B0E">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Lkxyb24152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5CA188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双重任务训练在老年慢性阻塞性肺疾病伴轻度认知障碍患者中的应用</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6BBF51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盛敏敏</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B1A89B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12F8B82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D8855D6">
            <w:pPr>
              <w:widowControl/>
              <w:jc w:val="center"/>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9E3759">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Lkxyb24153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5E8FAB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血清可溶性ST2对STEMI患者PCI术后新发心房颤动的预测价值</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280D62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徐杰</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7821B2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6B36388F">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A5FDE0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BE067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Lkxyb24154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8571D9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青年医师社会支持现状调查</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45F217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曹久敬</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A769B1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5FA888A7">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FAE8B12">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FB87C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Lkxyb24155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A4EE81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肺癌患者免疫治疗期间疾病获益感的质性研究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BE4F54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姚文杰</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F086A9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5D1D6F39">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29C58BA">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35964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Lkxyb24156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FB7C18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中国大陆肠道病毒A71型全基因组潜在毒力位点分析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620479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周井义</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E22894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596252AE">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CE07FF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FE791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Lkxyb24157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90CC73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乳腺癌内分泌治疗患者支持性照顾需求现况调查</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44E379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杨焕</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84C602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11352B7D">
        <w:tblPrEx>
          <w:tblCellMar>
            <w:top w:w="0" w:type="dxa"/>
            <w:left w:w="108" w:type="dxa"/>
            <w:bottom w:w="0" w:type="dxa"/>
            <w:right w:w="108" w:type="dxa"/>
          </w:tblCellMar>
        </w:tblPrEx>
        <w:trPr>
          <w:trHeight w:val="510"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01024BB3">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ADEF04">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Lkxyb24158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0AA73C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RNA结合蛋白FMRP促进胃癌恶性生物学行为的机制研究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FF2DEE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张竞舟</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CED601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28DAAB28">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39877600">
            <w:pPr>
              <w:widowControl/>
              <w:jc w:val="center"/>
              <w:rPr>
                <w:rFonts w:ascii="宋体" w:hAnsi="宋体" w:cs="宋体"/>
                <w:color w:val="000000"/>
                <w:kern w:val="0"/>
                <w:sz w:val="22"/>
                <w:szCs w:val="22"/>
              </w:rPr>
            </w:pPr>
            <w:r>
              <w:rPr>
                <w:rFonts w:hint="eastAsia" w:ascii="宋体" w:hAnsi="宋体" w:cs="宋体"/>
                <w:b/>
                <w:color w:val="000000"/>
                <w:kern w:val="0"/>
                <w:sz w:val="22"/>
                <w:szCs w:val="22"/>
              </w:rPr>
              <w:t>一</w:t>
            </w:r>
            <w:r>
              <w:rPr>
                <w:rFonts w:hint="eastAsia" w:ascii="宋体" w:hAnsi="宋体" w:cs="宋体"/>
                <w:color w:val="000000"/>
                <w:kern w:val="0"/>
                <w:sz w:val="22"/>
                <w:szCs w:val="22"/>
              </w:rPr>
              <w:t>般课题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9880B8">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Lkxyb24159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A77689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聚乙二醇联合无糖可口可乐在儿童结肠镜检查肠道准备的效果研究 </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5AD2E8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李月</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DA34BA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008DB216">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565A431">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2BE03E">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Lkxyb24160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D5F1C7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PD-1基因多态性与1型糖尿病患者PD-1表达水平的相关性研究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F3C950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王国凤</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3B6A25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4CA69708">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CB392E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5995BC">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Lkxyb24161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67F4DE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非瓣膜性房颤患者服用新型口服抗凝药出血风险预测模型的构建与验证</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D68819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王耀晨</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D7C31B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53C98828">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03F933A">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92D189">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Lkxyb24162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B36FBD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针对新冠疫情后儿童呼吸道感染病原体情况的综合研究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B7C7E0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徐会涛</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DA0BFD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7F7F5991">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4870AB5">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A0BFA3">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Lkxyb24163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4404B1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精准影像评估非狭窄性颅内动脉斑块人群卒中风险调查研究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9FA91C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张永刚</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72B8FC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6527EA12">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CB11348">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26F5B3">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Lkxyb24164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2B5B1D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基于等级医院评审标准的医疗资质准入管理的评价与分析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BFE469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陆倩</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4FB76B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52495428">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5AF216A">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05E2A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Lkxyb24165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45731C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非机械通气患者气管切开套管气囊管理临床优化研究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72E186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储冬吟</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0EEBCA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3CC86EE8">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6F3703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1302FF">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Lkxyb24166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8A3A00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腹型肥胖对糖尿病患者并发糖尿病肾病风险的评估研究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61E84B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邱悦</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636335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4D93C8CF">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1722C4E">
            <w:pPr>
              <w:widowControl/>
              <w:jc w:val="center"/>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AE0B85">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Lkxyb24167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08F9E0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小儿术前镇静技术提高患儿舒适化水平</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D8A5EF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冯继英</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1B95A7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1BAB48C8">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A1201B2">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28342D">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Lkxyb24168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577328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青少年特发性脊柱侧凸形体美学特征的调查与分析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35E606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吴茂东</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AFC195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009335FF">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435096C">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7B2EE4">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Lkxyb24169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A1DE4F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PICU患儿睡眠质量现状及影响因素研究 </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B6E627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王巧玲</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393B38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74077F60">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9EB045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0D5E5F">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Lkxyb24170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48C3BA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急性脑卒中患者下肢深静脉血栓风险预测模型的构建及验证</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7574C2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杜燕</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16E2DD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189A821C">
        <w:tblPrEx>
          <w:tblCellMar>
            <w:top w:w="0" w:type="dxa"/>
            <w:left w:w="108" w:type="dxa"/>
            <w:bottom w:w="0" w:type="dxa"/>
            <w:right w:w="108" w:type="dxa"/>
          </w:tblCellMar>
        </w:tblPrEx>
        <w:trPr>
          <w:trHeight w:val="577" w:hRule="exact"/>
        </w:trPr>
        <w:tc>
          <w:tcPr>
            <w:tcW w:w="1199" w:type="dxa"/>
            <w:vMerge w:val="continue"/>
            <w:tcBorders>
              <w:left w:val="single" w:color="auto" w:sz="4" w:space="0"/>
              <w:right w:val="single" w:color="auto" w:sz="4" w:space="0"/>
            </w:tcBorders>
            <w:shd w:val="clear" w:color="000000" w:fill="FFFFFF"/>
            <w:vAlign w:val="center"/>
          </w:tcPr>
          <w:p w14:paraId="215A6251">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3F0557">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Lkxyb24171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46D2E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磁共振体素不相干运动扩散加权成像在急性缺血性脑卒中的</w:t>
            </w:r>
          </w:p>
          <w:p w14:paraId="7AE827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临床预后相关性的应用研究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64A6EC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辛奕</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6DD170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756AE89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3A5A90E">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F8DCEA">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Lkxyb24172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39340C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基于前馈控制模式的集束化护理对骨科医疗器械压力性损伤的预防作用</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AA9D02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陈芹</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A99987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0FD2ECF0">
        <w:tblPrEx>
          <w:tblCellMar>
            <w:top w:w="0" w:type="dxa"/>
            <w:left w:w="108" w:type="dxa"/>
            <w:bottom w:w="0" w:type="dxa"/>
            <w:right w:w="108" w:type="dxa"/>
          </w:tblCellMar>
        </w:tblPrEx>
        <w:trPr>
          <w:trHeight w:val="510"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63EE9F64">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5A2DE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Lkxyb24173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FA052E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功能磁共振成像技术对帕金森病伴焦虑、抑郁患者脑微结构改变研究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233C5B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徐丙超</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EDCBE0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07B1CD89">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68859DA0">
            <w:pPr>
              <w:widowControl/>
              <w:jc w:val="center"/>
              <w:rPr>
                <w:rFonts w:ascii="宋体" w:hAnsi="宋体" w:cs="宋体"/>
                <w:color w:val="000000"/>
                <w:kern w:val="0"/>
                <w:sz w:val="22"/>
                <w:szCs w:val="22"/>
              </w:rPr>
            </w:pPr>
            <w:r>
              <w:rPr>
                <w:rFonts w:hint="eastAsia" w:ascii="宋体" w:hAnsi="宋体" w:cs="宋体"/>
                <w:b/>
                <w:color w:val="000000"/>
                <w:kern w:val="0"/>
                <w:sz w:val="22"/>
                <w:szCs w:val="22"/>
              </w:rPr>
              <w:t>一</w:t>
            </w:r>
            <w:r>
              <w:rPr>
                <w:rFonts w:hint="eastAsia" w:ascii="宋体" w:hAnsi="宋体" w:cs="宋体"/>
                <w:color w:val="000000"/>
                <w:kern w:val="0"/>
                <w:sz w:val="22"/>
                <w:szCs w:val="22"/>
              </w:rPr>
              <w:t>般课题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AF0806">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Lkxyb24174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80FA5F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麻醉护理专业实习本科生核心能力评价指标体系构建</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32709D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吴建</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BB603D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2BB095B5">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37EE48C">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37940D">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Lkxyb24175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A89F4E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初诊过敏性紫癜患者肾损伤预测模型的构建</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10D9C1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申璐</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98E504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45C1635C">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F7E86B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A07B06">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Lkxyb24176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29B1ED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先天性耳前瘘管感染期肉芽的处理</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DEA546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肖祥</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CD5B9E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415A07C4">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CACAD07">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F8015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Lkxyb24177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50158B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基于HFMEA医院冷链药品全过程风险管理模式构建</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8F93BF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李嘉雯</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756D22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5DEFA253">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8A5B323">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0AE37F">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Lkxyb24178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1E1BC3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胆囊腹壁一体化技术在腹腔镜手术治疗胆囊良性疾病中的临床应用与优势</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7B9240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刘飞</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20DEFA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49A01FF9">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70B405A">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D9029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Lkxyb24179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ADF6A1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皮肤镜联合日光光动力治疗在光线性角化病中的疗效与安全性研究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6E6D03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王婷婷</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B5BD1D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256A4AA0">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3B55678">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12473A">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Lkxyb24180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284930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等级医院评审新标准下医院数据治理问题及对策研究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CB46F7A">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吴梦平</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CB662D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607F7611">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8D89CE7">
            <w:pPr>
              <w:widowControl/>
              <w:jc w:val="center"/>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4E3D6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Lkxyb24181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334D4A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DIP支付方式改革下医保结算差额影响因素分析及对策研究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A75B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张文娟</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45E315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61CF775E">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CB54293">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701246">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Lkxyb24182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FCAA12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氟唑帕利联合卡瑞利珠单抗协同增强鼻咽癌放射治疗作用研究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5B13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杨涛</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A037E5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57162644">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8C9B188">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71D14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Lkxyb24183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B8447F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基于机器学习构建体外膜肺氧合相关医院感染风险预测模型</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2D3C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曹立娟</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183B98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5C1A4305">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10FAD9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A8448D">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Lkxyb24184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1FB80B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肿瘤微环境中肿瘤细胞对中性粒细胞的功能影响研究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803C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周颖</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C71EA9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7A244ED7">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357ECEE">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DDB4D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Lkxyb24185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E91318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多院区线上线下一体化MDT诊疗模式实践  </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E4402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杜锐</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8B78A9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4A031557">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B4338CC">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31A33F">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Lkxyb24186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E58D56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阿尔茨海默病和帕金森病扩大的血管周围间隙分布特点的研究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591C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张晗</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B2FF33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7E5C3CC4">
        <w:tblPrEx>
          <w:tblCellMar>
            <w:top w:w="0" w:type="dxa"/>
            <w:left w:w="108" w:type="dxa"/>
            <w:bottom w:w="0" w:type="dxa"/>
            <w:right w:w="108" w:type="dxa"/>
          </w:tblCellMar>
        </w:tblPrEx>
        <w:trPr>
          <w:trHeight w:val="540" w:hRule="exact"/>
        </w:trPr>
        <w:tc>
          <w:tcPr>
            <w:tcW w:w="1199" w:type="dxa"/>
            <w:vMerge w:val="continue"/>
            <w:tcBorders>
              <w:left w:val="single" w:color="auto" w:sz="4" w:space="0"/>
              <w:right w:val="single" w:color="auto" w:sz="4" w:space="0"/>
            </w:tcBorders>
            <w:shd w:val="clear" w:color="000000" w:fill="FFFFFF"/>
            <w:vAlign w:val="center"/>
          </w:tcPr>
          <w:p w14:paraId="23A38CE4">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7994E8">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Lkxyb24187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5812F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金黄色葡萄球菌感染诱导缺氧因子1（HIF1A）介导的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STIP1同源性U-box蛋白1（SUTB1）上调促进骨髓炎进展</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3F75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朱东生</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3812D5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47E5F902">
        <w:tblPrEx>
          <w:tblCellMar>
            <w:top w:w="0" w:type="dxa"/>
            <w:left w:w="108" w:type="dxa"/>
            <w:bottom w:w="0" w:type="dxa"/>
            <w:right w:w="108" w:type="dxa"/>
          </w:tblCellMar>
        </w:tblPrEx>
        <w:trPr>
          <w:trHeight w:val="620"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096CD64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BEC6E3">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Lkxyb24188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36916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单孔单通道与单孔多通道肾上腺病损切除术在不同肿瘤最大径中的比较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—一项多中心研究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116D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张鹏程</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299218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5A31A4E1">
        <w:tblPrEx>
          <w:tblCellMar>
            <w:top w:w="0" w:type="dxa"/>
            <w:left w:w="108" w:type="dxa"/>
            <w:bottom w:w="0" w:type="dxa"/>
            <w:right w:w="108" w:type="dxa"/>
          </w:tblCellMar>
        </w:tblPrEx>
        <w:trPr>
          <w:trHeight w:val="573"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5DD596F3">
            <w:pPr>
              <w:widowControl/>
              <w:jc w:val="center"/>
              <w:rPr>
                <w:rFonts w:ascii="宋体" w:hAnsi="宋体" w:cs="宋体"/>
                <w:color w:val="000000"/>
                <w:kern w:val="0"/>
                <w:sz w:val="22"/>
                <w:szCs w:val="22"/>
              </w:rPr>
            </w:pPr>
            <w:r>
              <w:rPr>
                <w:rFonts w:hint="eastAsia" w:ascii="宋体" w:hAnsi="宋体" w:cs="宋体"/>
                <w:b/>
                <w:color w:val="000000"/>
                <w:kern w:val="0"/>
                <w:sz w:val="22"/>
                <w:szCs w:val="22"/>
              </w:rPr>
              <w:t>一</w:t>
            </w:r>
            <w:r>
              <w:rPr>
                <w:rFonts w:hint="eastAsia" w:ascii="宋体" w:hAnsi="宋体" w:cs="宋体"/>
                <w:color w:val="000000"/>
                <w:kern w:val="0"/>
                <w:sz w:val="22"/>
                <w:szCs w:val="22"/>
              </w:rPr>
              <w:t>般课题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F7B57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Lkxyb24189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0667C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带线钛夹牵引技术在直乙结肠巨大侧向发育型肿瘤(LST)内镜下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黏膜剥离术（ESD）的应用价值</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8EE3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任玲</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CF85CE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1068A4A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4F96459">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4B228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Lkxyb24190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8CB641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心脏机械瓣膜置换术后患者抗凝治疗依从性预测模型构建与验证</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ECE8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施童</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27A8A3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7F929C90">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08192E9">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B185D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Lkxyb24191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E13D3A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ICU护士再喂养综合征知信行现状及影响因素分析</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9595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范乐乐</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009EC2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0ADF98B4">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D96775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AD7BF9">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Lkxyb24192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3DE1CF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建立和完善远程心电诊断质量控制体系的重要性</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A666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秦晓伟</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3D58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09E460F0">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C41B186">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4E7B8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Lkxyb24193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7EB703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老年患者侵袭性念珠菌血流感染临床特征及死亡危险因素研究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1D03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陈亚男</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12D7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37B40955">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24503F8">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D9162D">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Lkxyb24194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FDBBF1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丹曲林在治疗阿尔海默氏病治疗中的研究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4B4F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金媛</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3494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7810E33D">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2207ED4">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1BDB89">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Lkxyb24195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B55ECE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少阿片麻醉对腹腔镜结直肠切除术患者术后恢复质量的影响</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146C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栾恒飞</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6485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73CEBE17">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E2DA6EA">
            <w:pPr>
              <w:widowControl/>
              <w:jc w:val="center"/>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1394DF">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Lkxyb24196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801981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高血压脑出血患者血肿扩大影响因素及相关量表预测效果对比分析</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7A54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周雪莲</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4316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2D0D5472">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E586FC6">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C9C3F1">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Lkxyb24197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2DA8E4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MCI患者言语交际障碍症状群及前哨症状调查研究</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7BDA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李雪峰</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C50E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0705C940">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1CD9E48">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0E954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Lkxyb24198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E397EA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相位角在老年高血压患者营养评估中的应用价值</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E2DF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易海维</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9190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27223903">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C510828">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FD737A">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Lkxyb24199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4A3814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瑞替普酶治疗急性缺血性脑卒中后症状性颅内出血预测模型的构建及验证</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0189EA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李艳丽</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666A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237A0E7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DA2A7FF">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5252DE">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Lkxyb24200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322896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血浆代谢物和代谢物比值在前列腺癌中的因果关系调查研究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0ADAAA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冯长州</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9DB4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6D6F817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28EFE8C">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0EF85D">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Lkxyb24201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EEF773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高质量做好家庭医生签约服务</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D05826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王海东</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43AF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3FB5E32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5FB174F">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8487AD">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Lkxyb24202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0B0380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上臂静脉输液港植入术后肿瘤患者焦虑、抑郁状态调查及对生活质量影响研究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360AC6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张明旺</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EFEB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4DA7E57A">
        <w:tblPrEx>
          <w:tblCellMar>
            <w:top w:w="0" w:type="dxa"/>
            <w:left w:w="108" w:type="dxa"/>
            <w:bottom w:w="0" w:type="dxa"/>
            <w:right w:w="108" w:type="dxa"/>
          </w:tblCellMar>
        </w:tblPrEx>
        <w:trPr>
          <w:trHeight w:val="510"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37E31B0C">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376947">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Lkxyb24203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6CC460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临床标本中淋球菌漏检情况调查</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7E7185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刘忠伦</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64B6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1CAA4EB3">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79681D9E">
            <w:pPr>
              <w:widowControl/>
              <w:jc w:val="center"/>
              <w:rPr>
                <w:rFonts w:ascii="宋体" w:hAnsi="宋体" w:cs="宋体"/>
                <w:color w:val="000000"/>
                <w:kern w:val="0"/>
                <w:sz w:val="22"/>
                <w:szCs w:val="22"/>
              </w:rPr>
            </w:pPr>
            <w:r>
              <w:rPr>
                <w:rFonts w:hint="eastAsia" w:ascii="宋体" w:hAnsi="宋体" w:cs="宋体"/>
                <w:b/>
                <w:color w:val="000000"/>
                <w:kern w:val="0"/>
                <w:sz w:val="22"/>
                <w:szCs w:val="22"/>
              </w:rPr>
              <w:t>一</w:t>
            </w:r>
            <w:r>
              <w:rPr>
                <w:rFonts w:hint="eastAsia" w:ascii="宋体" w:hAnsi="宋体" w:cs="宋体"/>
                <w:color w:val="000000"/>
                <w:kern w:val="0"/>
                <w:sz w:val="22"/>
                <w:szCs w:val="22"/>
              </w:rPr>
              <w:t>般课题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88D2F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Lkxyb24204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92DE33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DIP支付模式下PIVAS特药费用支付运行探索</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908431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汤景尧</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E43C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381D35F0">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5F6F11C">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8EB574">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Lkxyb24205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E4F174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MALDI-TOF直接靶板微滴生长测定法在CRKP快速检测中的临床应用价值</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D47B36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吴昕哲</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D91E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2B5ED479">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F8249A5">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D3C53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Lkxyb24206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0CF807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DIP付费方式下医院医保盈亏分析和运营策略研究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02A12E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江茹</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32B0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3477A324">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16362B3">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259284">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Lkxyb24207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6B51E2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全院“无科界”血糖管理模式究与应用——以连云港市A医院为例</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0A9A4C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闵玉涓</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C08A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1066089D">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CC2B6C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94A2C4">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Lkxyb24208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F037EA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探析多学科合作护理模式联合肺康复对稳定期老年COPD患者的影响效果分析  </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AA205F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张艳</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D636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687381B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3BF9233">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335AC3">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Lkxyb24209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4B7F3E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心电图联合心脏MRI对急性前壁心肌梗死患者左心室重构的预测价值</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F881A4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方晓玲</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50B7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69DABFB9">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BA605C6">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07F805">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Lkxyb24210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1FF638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哨点医院急性传染病监测质量及预警效果评价与研究——以某三甲综合医院为例</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4A3819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蒋蕾</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B797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09CCCD73">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2CA38EE">
            <w:pPr>
              <w:widowControl/>
              <w:jc w:val="center"/>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AFC263">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Lkxyb24211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809BE4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基于机器学习的算法老年危重症患者营养不良风险预测模型构建</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075CB4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杨雯雯</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E1B5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1140C033">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74A4135">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3808F3">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Lkxyb24212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EEB1EE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基于彩虹模型的连云港市整合型急诊医疗服务体系研究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8CEC49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陆璇</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73AD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74BEFFC6">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BA2633A">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B72094">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Lkxyb24213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20BFFF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智能问诊大语言模型基础研究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78BF54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李中鹏</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1A11E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62BF43D3">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DA2EA0F">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4DA72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Lkxyb24214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FE4154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初潮年龄的遗传结构及其对其他疾病因果影响的研究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9F025D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冯贵娟</w:t>
            </w: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69E5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5CB95891">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98E9C7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EB49F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Lkxyb24215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4567ED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维持性血液透析患者社会参与现况及干预方案的构建</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0CD24B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葛雯雯</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4E46A0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69FF11B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E7E8672">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E19658">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Lkxyb24216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2EA4B9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业财融合背景下公立医院全面预算管理现状研究——以Y医院为例</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A8BCAA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马钰婷</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D67700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1AB694DE">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901966A">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A0C891">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Lkxyb24217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4053B59">
            <w:pPr>
              <w:keepNext w:val="0"/>
              <w:keepLines w:val="0"/>
              <w:widowControl/>
              <w:suppressLineNumbers w:val="0"/>
              <w:jc w:val="center"/>
              <w:textAlignment w:val="center"/>
              <w:rPr>
                <w:rFonts w:ascii="宋体" w:hAnsi="宋体" w:cs="宋体"/>
                <w:color w:val="000000"/>
                <w:kern w:val="0"/>
                <w:sz w:val="22"/>
                <w:szCs w:val="22"/>
              </w:rPr>
            </w:pPr>
            <w:r>
              <w:rPr>
                <w:rStyle w:val="19"/>
                <w:lang w:val="en-US" w:eastAsia="zh-CN" w:bidi="ar"/>
              </w:rPr>
              <w:t>子宫肌瘤三种治疗方式的多中心卫生经济</w:t>
            </w:r>
            <w:r>
              <w:rPr>
                <w:rStyle w:val="20"/>
                <w:u w:val="none"/>
                <w:lang w:val="en-US" w:eastAsia="zh-CN" w:bidi="ar"/>
              </w:rPr>
              <w:t>学分析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55A52A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曹刚</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B1E1D1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3F82A412">
        <w:tblPrEx>
          <w:tblCellMar>
            <w:top w:w="0" w:type="dxa"/>
            <w:left w:w="108" w:type="dxa"/>
            <w:bottom w:w="0" w:type="dxa"/>
            <w:right w:w="108" w:type="dxa"/>
          </w:tblCellMar>
        </w:tblPrEx>
        <w:trPr>
          <w:trHeight w:val="510"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50D07DDA">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943FEC">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Lkxyb24218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1E5985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膳食炎症指数和膳食氧化平衡评分与心血管疾病的关系研究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922548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王明雪</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794BFA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0E4387F4">
        <w:tblPrEx>
          <w:tblCellMar>
            <w:top w:w="0" w:type="dxa"/>
            <w:left w:w="108" w:type="dxa"/>
            <w:bottom w:w="0" w:type="dxa"/>
            <w:right w:w="108" w:type="dxa"/>
          </w:tblCellMar>
        </w:tblPrEx>
        <w:trPr>
          <w:trHeight w:val="587"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150A89A4">
            <w:pPr>
              <w:widowControl/>
              <w:jc w:val="center"/>
              <w:rPr>
                <w:rFonts w:ascii="宋体" w:hAnsi="宋体" w:cs="宋体"/>
                <w:color w:val="000000"/>
                <w:kern w:val="0"/>
                <w:sz w:val="22"/>
                <w:szCs w:val="22"/>
              </w:rPr>
            </w:pPr>
            <w:r>
              <w:rPr>
                <w:rFonts w:hint="eastAsia" w:ascii="宋体" w:hAnsi="宋体" w:cs="宋体"/>
                <w:b/>
                <w:color w:val="000000"/>
                <w:kern w:val="0"/>
                <w:sz w:val="22"/>
                <w:szCs w:val="22"/>
              </w:rPr>
              <w:t>一</w:t>
            </w:r>
            <w:r>
              <w:rPr>
                <w:rFonts w:hint="eastAsia" w:ascii="宋体" w:hAnsi="宋体" w:cs="宋体"/>
                <w:color w:val="000000"/>
                <w:kern w:val="0"/>
                <w:sz w:val="22"/>
                <w:szCs w:val="22"/>
              </w:rPr>
              <w:t>般课题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ABB787">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Lkxyb24219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0CECE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健康中国背景下新业态新就业群体职业健康服务供给现状及完善路径研究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——以连云港市某公立医院为例</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8551FF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张宇时</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E134F5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6A099532">
        <w:tblPrEx>
          <w:tblCellMar>
            <w:top w:w="0" w:type="dxa"/>
            <w:left w:w="108" w:type="dxa"/>
            <w:bottom w:w="0" w:type="dxa"/>
            <w:right w:w="108" w:type="dxa"/>
          </w:tblCellMar>
        </w:tblPrEx>
        <w:trPr>
          <w:trHeight w:val="590" w:hRule="exact"/>
        </w:trPr>
        <w:tc>
          <w:tcPr>
            <w:tcW w:w="1199" w:type="dxa"/>
            <w:vMerge w:val="continue"/>
            <w:tcBorders>
              <w:left w:val="single" w:color="auto" w:sz="4" w:space="0"/>
              <w:right w:val="single" w:color="auto" w:sz="4" w:space="0"/>
            </w:tcBorders>
            <w:shd w:val="clear" w:color="000000" w:fill="FFFFFF"/>
            <w:vAlign w:val="center"/>
          </w:tcPr>
          <w:p w14:paraId="529B0524">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211B5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Lkxyb24220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1E9D2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发展新质生产力背景下连云港市公立医院 青年人才队伍发展现状及对策研究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——以L医院为例</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8DF6EF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王梦思</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44ED48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06670E53">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412A765">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88CFB1">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Lkxyb24221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AD1A1D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通过时效控制提高高血压脑出血患者手术疗效的策略研究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9681F1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张自园</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01EB1F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2F3E25DA">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87073C8">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19DE3A">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Lkxyb24222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4969F0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基于现代化信息技术手段的门急诊输液室患者满意度与医疗服务质量关系                 </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55C400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郁颜旭</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917401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720D695A">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5C28F94">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0DDB0D">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Lkxyb24223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634108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江苏省某三甲医院医务人员科研诚信认知现状调查与分析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492C36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冯珊</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2E5726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连云港市第一人民医院</w:t>
            </w:r>
          </w:p>
        </w:tc>
      </w:tr>
      <w:tr w14:paraId="758BCCF0">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2E99808">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5C37B5">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Lkxyb24224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3295A3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基于“国考”背景下的医疗质量控制策略优化与探索</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B956A0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黄继超</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7DF82A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67206375">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1C3002D">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2A8C2F">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Lkxyb24225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6F513B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DIP政策认知程度、感知价值对诊疗行为规范影响调查</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74A40C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赵璐</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D095A6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423B1DD2">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A5F64C3">
            <w:pPr>
              <w:widowControl/>
              <w:jc w:val="center"/>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7FAE54">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Lkxyb24226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ADBC71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自我调节学习策略在住培教学中的应用研究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5736FD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谭玉</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36BB1F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221E5DBE">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B8A384D">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39E586">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Lkxyb24227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965221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全科师资人文素养、医患沟通能力现状及提高对策研究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FE1EF8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朱妮妮</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4D8EA7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3D805DD4">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DE310EA">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273D5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Lkxyb24228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71F195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双源CT多参数评价冠周脂肪与冠脉斑块及狭窄程度的相关性</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C4138D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孙毅</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509339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5193B636">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8787271">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F97706">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Lkxyb24229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7D77EC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新医改下临床实习与考研、就业的关系调研</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8B7697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王慧</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0C0D84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708DA9A3">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E89213C">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4593B7">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Lkxyb24230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2AB4CC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ICU低年资护士生涯适应力的变化轨迹及对职业成长的影响机理研究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E501D0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陶士素</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47D8B9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61E2F5DE">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53FECF7">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8B3C89">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Lkxyb24231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0BC3DB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帕金森病前驱期MR成像研究：基于深度学习模型应用研究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B357F0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耿磊</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3C775E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5DE0614D">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0E1D60E">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24BB0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Lkxyb24232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882C7D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前列腺周围脂肪组织ADC值联合PSA相关指标对临床有意义前列腺癌的预测价值</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D00E3B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张苏波</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2CEBCF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6F0E058C">
        <w:tblPrEx>
          <w:tblCellMar>
            <w:top w:w="0" w:type="dxa"/>
            <w:left w:w="108" w:type="dxa"/>
            <w:bottom w:w="0" w:type="dxa"/>
            <w:right w:w="108" w:type="dxa"/>
          </w:tblCellMar>
        </w:tblPrEx>
        <w:trPr>
          <w:trHeight w:val="510"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28648394">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7C473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Lkxyb24233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11ED9A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三医协同下三级综合医院智慧中医生殖建设及应用研究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A5346F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许娟</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3743A4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4F7E6066">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4B517FA5">
            <w:pPr>
              <w:widowControl/>
              <w:jc w:val="center"/>
              <w:rPr>
                <w:rFonts w:ascii="宋体" w:hAnsi="宋体" w:cs="宋体"/>
                <w:color w:val="000000"/>
                <w:kern w:val="0"/>
                <w:sz w:val="22"/>
                <w:szCs w:val="22"/>
              </w:rPr>
            </w:pPr>
            <w:r>
              <w:rPr>
                <w:rFonts w:hint="eastAsia" w:ascii="宋体" w:hAnsi="宋体" w:cs="宋体"/>
                <w:b/>
                <w:color w:val="000000"/>
                <w:kern w:val="0"/>
                <w:sz w:val="22"/>
                <w:szCs w:val="22"/>
              </w:rPr>
              <w:t>一</w:t>
            </w:r>
            <w:r>
              <w:rPr>
                <w:rFonts w:hint="eastAsia" w:ascii="宋体" w:hAnsi="宋体" w:cs="宋体"/>
                <w:color w:val="000000"/>
                <w:kern w:val="0"/>
                <w:sz w:val="22"/>
                <w:szCs w:val="22"/>
              </w:rPr>
              <w:t>般课题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C1166E">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Lkxyb24234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53C9B8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基于公立医院医疗设备招标全过程管理建设研究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618A80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赵玉胜</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38D9F2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23A55044">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252787F">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CD9B0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Lkxyb24235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4AE043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连云港市长护险实施效果及评价分析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50E974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王鹏福</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F88803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361A9699">
        <w:tblPrEx>
          <w:tblCellMar>
            <w:top w:w="0" w:type="dxa"/>
            <w:left w:w="108" w:type="dxa"/>
            <w:bottom w:w="0" w:type="dxa"/>
            <w:right w:w="108" w:type="dxa"/>
          </w:tblCellMar>
        </w:tblPrEx>
        <w:trPr>
          <w:trHeight w:val="574" w:hRule="exact"/>
        </w:trPr>
        <w:tc>
          <w:tcPr>
            <w:tcW w:w="1199" w:type="dxa"/>
            <w:vMerge w:val="continue"/>
            <w:tcBorders>
              <w:left w:val="single" w:color="auto" w:sz="4" w:space="0"/>
              <w:right w:val="single" w:color="auto" w:sz="4" w:space="0"/>
            </w:tcBorders>
            <w:shd w:val="clear" w:color="000000" w:fill="FFFFFF"/>
            <w:vAlign w:val="center"/>
          </w:tcPr>
          <w:p w14:paraId="12FAAAD5">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657889">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Lkxyb24236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1C68D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互联网赋能“五位一体”构建失能居家老人诊疗护理新模式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——基于长期护理保险政策执行的研究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25FA69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刘丹丹</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3A14F7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7195612D">
        <w:tblPrEx>
          <w:tblCellMar>
            <w:top w:w="0" w:type="dxa"/>
            <w:left w:w="108" w:type="dxa"/>
            <w:bottom w:w="0" w:type="dxa"/>
            <w:right w:w="108" w:type="dxa"/>
          </w:tblCellMar>
        </w:tblPrEx>
        <w:trPr>
          <w:trHeight w:val="540" w:hRule="exact"/>
        </w:trPr>
        <w:tc>
          <w:tcPr>
            <w:tcW w:w="1199" w:type="dxa"/>
            <w:vMerge w:val="continue"/>
            <w:tcBorders>
              <w:left w:val="single" w:color="auto" w:sz="4" w:space="0"/>
              <w:right w:val="single" w:color="auto" w:sz="4" w:space="0"/>
            </w:tcBorders>
            <w:shd w:val="clear" w:color="000000" w:fill="FFFFFF"/>
            <w:vAlign w:val="center"/>
          </w:tcPr>
          <w:p w14:paraId="5F27BF8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7925A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Lkxyb24237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39B5B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基于4C理论的“出院准备服务”模式联合“互联网+护理服务”三级联动模式在输尿管皮肤造口患者管理中的应用研究   </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A0B518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詹义</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7428C3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677D32D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A92040C">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C486E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Lkxyb24238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C11D7B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脑卒中患者个案管理平台的初步构建和应用</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EF0349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李苏毅</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0F5683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6AA9B02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0097DC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B51B56">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Lkxyb24239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A60BD8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分级分区急诊护理模式对急性心梗患者抢救成功率的改善评价</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53131B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张亚楠</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503D5B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1580066E">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90189D1">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891853">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Lkxyb24240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151E8D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家庭支持对护士工作满意度的影响：自我效能感与心理弹性的中介作用</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F055E4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梁迪</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E49C14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64FC5245">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99A8970">
            <w:pPr>
              <w:widowControl/>
              <w:jc w:val="center"/>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658FB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Lkxyb24241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FF13B0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医院医疗废物信息化管理工作中存在的问题及对策研究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882EBF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徐峰倩</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32BF03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2EF95080">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8AC4FA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FB90B5">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Lkxyb24242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77F5A6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基于Donabedian理论构建区域互联网+专科联盟PICC维护质量评价指标体系</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A4F793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王红芹</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7D465B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1EAED347">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170E816">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46ED61">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Lkxyb24243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47565A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叙事疗法联合中药熏洗对阿尔兹海默症患者睡眠障碍的应用效果研究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FE0F68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刘瑞凤</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8E0C98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7524309D">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9EC9F85">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55777D">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Lkxyb24244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7D8791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基于互联网的照护者同步赋能教育在2型糖尿病患者中的应用</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E33846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李丽琴</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8B7D9A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0F70C514">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765EFB2">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F60BF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Lkxyb24245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FE201F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基于达标理论的出院准备服务对老年失能患者家庭幸福感的影响研究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7E7291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沙慧云</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1719EE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7E11478E">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C78D289">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530FE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Lkxyb24246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77981F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基于信息化技术的延续性护理服务模式对老年慢病患者家庭照护能力的影响</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2AE463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李芳</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E0879E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3211D1B1">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46794E3">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6DBD1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Lkxyb24247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BC8C41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DIP政策实施前后手术患者医疗费用结构变化分析研究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B0C013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陈占青</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28D8BD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643C11ED">
        <w:tblPrEx>
          <w:tblCellMar>
            <w:top w:w="0" w:type="dxa"/>
            <w:left w:w="108" w:type="dxa"/>
            <w:bottom w:w="0" w:type="dxa"/>
            <w:right w:w="108" w:type="dxa"/>
          </w:tblCellMar>
        </w:tblPrEx>
        <w:trPr>
          <w:trHeight w:val="510"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0090D0F3">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6D884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Lkxyb24248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D95C3E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基于多视角的“互联网+护理服务”风险分析及安全管理方案的构建</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0CEE1F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张敏阳</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3C2964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2812C40C">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5069F863">
            <w:pPr>
              <w:widowControl/>
              <w:jc w:val="center"/>
              <w:rPr>
                <w:rFonts w:ascii="宋体" w:hAnsi="宋体" w:cs="宋体"/>
                <w:color w:val="000000"/>
                <w:kern w:val="0"/>
                <w:sz w:val="22"/>
                <w:szCs w:val="22"/>
              </w:rPr>
            </w:pPr>
            <w:r>
              <w:rPr>
                <w:rFonts w:hint="eastAsia" w:ascii="宋体" w:hAnsi="宋体" w:cs="宋体"/>
                <w:b/>
                <w:color w:val="000000"/>
                <w:kern w:val="0"/>
                <w:sz w:val="22"/>
                <w:szCs w:val="22"/>
              </w:rPr>
              <w:t>一</w:t>
            </w:r>
            <w:r>
              <w:rPr>
                <w:rFonts w:hint="eastAsia" w:ascii="宋体" w:hAnsi="宋体" w:cs="宋体"/>
                <w:color w:val="000000"/>
                <w:kern w:val="0"/>
                <w:sz w:val="22"/>
                <w:szCs w:val="22"/>
              </w:rPr>
              <w:t>般课题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B2FF51">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Lkxyb24249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84ED10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回授法健康教育对中重度OSAHS患者CPAP治疗的影响研究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51D205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刘小丫</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0C6DD3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2E5239AD">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74BD546">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A70FF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Lkxyb24250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88BC70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4C延续性护理联合日间手术模式在肠EMR手术中的应用</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515F9B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潘兴姗</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C7ACDB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30E988F9">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D00914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EFD5C4">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Lkxyb24251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861106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脑卒中患者个案管理平台的初步构建和应用</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105AFF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李苏毅</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B1ECD5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6DD4976E">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D338A78">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4B6729">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Lkxyb24252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BCAC99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分级运动想象疗法在脑卒中偏瘫患者下肢的应用</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2ADBAD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沈跃兰</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0DCFD8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2E2AEDD2">
        <w:tblPrEx>
          <w:tblCellMar>
            <w:top w:w="0" w:type="dxa"/>
            <w:left w:w="108" w:type="dxa"/>
            <w:bottom w:w="0" w:type="dxa"/>
            <w:right w:w="108" w:type="dxa"/>
          </w:tblCellMar>
        </w:tblPrEx>
        <w:trPr>
          <w:trHeight w:val="620" w:hRule="exact"/>
        </w:trPr>
        <w:tc>
          <w:tcPr>
            <w:tcW w:w="1199" w:type="dxa"/>
            <w:vMerge w:val="continue"/>
            <w:tcBorders>
              <w:left w:val="single" w:color="auto" w:sz="4" w:space="0"/>
              <w:right w:val="single" w:color="auto" w:sz="4" w:space="0"/>
            </w:tcBorders>
            <w:shd w:val="clear" w:color="000000" w:fill="FFFFFF"/>
            <w:vAlign w:val="center"/>
          </w:tcPr>
          <w:p w14:paraId="1397BF8C">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2F252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Lkxyb24253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265A1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基于信息化智能平台的急诊绿色通道管理模式对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脑卒中溶栓效果及感染控制效果的影响研究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5FF958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李仕敏</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1773DE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7A65F9CA">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F1D6ED3">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D67819">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Lkxyb24254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ECAEC5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尊严疗法在晚期肿瘤患者临终护理中的应用价值分析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17ABA0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郑雅文</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ACE3BC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16371A5D">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F5C4C22">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2E3957">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Lkxyb24255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DBA035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CICARE沟通模式在胃肠外科急诊患者入院宣教的效果观察</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35053F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周光婷</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47FC99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31BDBCE7">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822BF9B">
            <w:pPr>
              <w:widowControl/>
              <w:jc w:val="center"/>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DDE07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Lkxyb24256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626879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基于PERMA模式呼吸功能锻炼对稳定期COPD患者肺功能影响研究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E29655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张文静</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1202C0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7A04B446">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7838DA5">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8A2379">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Lkxyb24257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91D735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基于PERMA模式的护理干预在宫颈上皮内肿瘤病变术后的应用研究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5FC1EF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孙蓓</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658819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1859D657">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4F8D386">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9E803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Lkxyb24258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EB3269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基于循证构建心血管内科专科护理质量敏感指标</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FEC2B1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邵晨</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699453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5A8FDDA0">
        <w:tblPrEx>
          <w:tblCellMar>
            <w:top w:w="0" w:type="dxa"/>
            <w:left w:w="108" w:type="dxa"/>
            <w:bottom w:w="0" w:type="dxa"/>
            <w:right w:w="108" w:type="dxa"/>
          </w:tblCellMar>
        </w:tblPrEx>
        <w:trPr>
          <w:trHeight w:val="590" w:hRule="exact"/>
        </w:trPr>
        <w:tc>
          <w:tcPr>
            <w:tcW w:w="1199" w:type="dxa"/>
            <w:vMerge w:val="continue"/>
            <w:tcBorders>
              <w:left w:val="single" w:color="auto" w:sz="4" w:space="0"/>
              <w:right w:val="single" w:color="auto" w:sz="4" w:space="0"/>
            </w:tcBorders>
            <w:shd w:val="clear" w:color="000000" w:fill="FFFFFF"/>
            <w:vAlign w:val="center"/>
          </w:tcPr>
          <w:p w14:paraId="6D9F63A9">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E5328E">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Lkxyb24259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1094D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基于AISAS模式的同伴教育对中青年急性心肌梗死PCI术后的</w:t>
            </w:r>
          </w:p>
          <w:p w14:paraId="040612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心理社会适应能力的影响</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FACEE7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陆迎爱</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D6322C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046A9711">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E12A2B1">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B307D7">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Lkxyb24260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744ECA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互联网+LEARNS健康教育模式的在PCI术后病人早期心脏康复的影响研究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254FCB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牛利利</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F96A73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6731B947">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0D30EB2">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E90446">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Lkxyb24261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90ED64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品管圈活动在降低腰椎间盘突出术后患者恐动症发生率的应用</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1365BA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李芳</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D7C7AB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4A5F486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D73830C">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E5D96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Lkxyb24262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F1C435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基于信息技术下手术衔接模块化管理在接台手术调度中的应用研究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3B3809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徐宝</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123D71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4BD1DA02">
        <w:tblPrEx>
          <w:tblCellMar>
            <w:top w:w="0" w:type="dxa"/>
            <w:left w:w="108" w:type="dxa"/>
            <w:bottom w:w="0" w:type="dxa"/>
            <w:right w:w="108" w:type="dxa"/>
          </w:tblCellMar>
        </w:tblPrEx>
        <w:trPr>
          <w:trHeight w:val="510"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0351389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1E0951">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Lkxyb24263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BA1397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温柔分娩结合生育舞蹈对产妇疼痛、自控感及分娩结局的影响</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21F9B9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穆传雪</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47EF38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2B1B4425">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07406EB8">
            <w:pPr>
              <w:widowControl/>
              <w:jc w:val="center"/>
              <w:rPr>
                <w:rFonts w:ascii="宋体" w:hAnsi="宋体" w:cs="宋体"/>
                <w:color w:val="000000"/>
                <w:kern w:val="0"/>
                <w:sz w:val="22"/>
                <w:szCs w:val="22"/>
              </w:rPr>
            </w:pPr>
            <w:r>
              <w:rPr>
                <w:rFonts w:hint="eastAsia" w:ascii="宋体" w:hAnsi="宋体" w:cs="宋体"/>
                <w:b/>
                <w:color w:val="000000"/>
                <w:kern w:val="0"/>
                <w:sz w:val="22"/>
                <w:szCs w:val="22"/>
              </w:rPr>
              <w:t>一</w:t>
            </w:r>
            <w:r>
              <w:rPr>
                <w:rFonts w:hint="eastAsia" w:ascii="宋体" w:hAnsi="宋体" w:cs="宋体"/>
                <w:color w:val="000000"/>
                <w:kern w:val="0"/>
                <w:sz w:val="22"/>
                <w:szCs w:val="22"/>
              </w:rPr>
              <w:t>般课题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3983C8">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Lkxyb24264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E23662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智慧医疗CGMS对妊娠期糖尿病患者饮食及活动效果研究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34CDA3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黄婷</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3E5ABD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295E35FE">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0AD53E4">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573535">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Lkxyb24265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EF9EDB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基于液体石蜡油预防胸腰椎后路手术患者压力性损伤的效果分析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8B470B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于晓涵</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9EF784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58433F7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43FBF02">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09F6B1">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Lkxyb24266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ADDF3C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家庭赋权管理对癫痫患儿主要照护者疾病管理能力提升的相关研究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7F56D1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李加伟</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8773F0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72431D73">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927E0E3">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B97647">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Lkxyb24267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18C34A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基于Gail模型对人群乳腺癌风险评估及预测</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00B14A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贾宝凇</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F139EA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74F963E4">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F01ABC6">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8673FD">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Lkxyb24268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CB54E9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现代医院管理制度下医院智慧文书档案管理建设</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0BA27A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董晋</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577CD3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3254F3CF">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5E0C3E4">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845373">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Lkxyb24269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63D984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基于积极老龄化框架的养老护理服务体系构建</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798BD93">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张建华</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71E8C4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11D650E1">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01E5E9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CD7AD4">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Lkxyb24270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445868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巴林特小组模式对零零后规培护士职业认同和心理韧性的影响研究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51ED9C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李禹萱</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7AF493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7983F4AF">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94D8C7B">
            <w:pPr>
              <w:widowControl/>
              <w:jc w:val="center"/>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E8873F">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Lkxyb24271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7EC29DA">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基于产教协同育人机制的智慧养老服务与医学人才培养应用研究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B44B37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包勤文</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A50B91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连云港市第二人民医院</w:t>
            </w:r>
          </w:p>
        </w:tc>
      </w:tr>
      <w:tr w14:paraId="289D525A">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FAC9DA5">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C3E01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Lkxyb24272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61B094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基于机器学习的孕期血清生化标志物风险评估与预测模型的构建</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F3E117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周保成</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BADF4C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6C255A22">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F560E7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6662E3">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Lkxyb24273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0E61FB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基于数据挖掘探究中药治疗乳腺肿瘤相关性失眠有效性及其方药规律分析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9674652">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万昱辰</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197B7F5">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4ED267C6">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A1E4DE7">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59B954">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Lkxyb24274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83C2DC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基于证据的早产儿导管相关性皮肤损伤干预策略的构建</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41022E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路娜</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E2303B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0736C514">
        <w:tblPrEx>
          <w:tblCellMar>
            <w:top w:w="0" w:type="dxa"/>
            <w:left w:w="108" w:type="dxa"/>
            <w:bottom w:w="0" w:type="dxa"/>
            <w:right w:w="108" w:type="dxa"/>
          </w:tblCellMar>
        </w:tblPrEx>
        <w:trPr>
          <w:trHeight w:val="540" w:hRule="exact"/>
        </w:trPr>
        <w:tc>
          <w:tcPr>
            <w:tcW w:w="1199" w:type="dxa"/>
            <w:vMerge w:val="continue"/>
            <w:tcBorders>
              <w:left w:val="single" w:color="auto" w:sz="4" w:space="0"/>
              <w:right w:val="single" w:color="auto" w:sz="4" w:space="0"/>
            </w:tcBorders>
            <w:shd w:val="clear" w:color="000000" w:fill="FFFFFF"/>
            <w:vAlign w:val="center"/>
          </w:tcPr>
          <w:p w14:paraId="289285E3">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F8A468">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Lkxyb24275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9945D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基于“十四五国民健康规划”提升妇科腹腔镜患者术后康复的中医策略研究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-以杵针治疗为例</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34DDA8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曹婷婷</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1BDDBB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7DA7DD37">
        <w:tblPrEx>
          <w:tblCellMar>
            <w:top w:w="0" w:type="dxa"/>
            <w:left w:w="108" w:type="dxa"/>
            <w:bottom w:w="0" w:type="dxa"/>
            <w:right w:w="108" w:type="dxa"/>
          </w:tblCellMar>
        </w:tblPrEx>
        <w:trPr>
          <w:trHeight w:val="578" w:hRule="exact"/>
        </w:trPr>
        <w:tc>
          <w:tcPr>
            <w:tcW w:w="1199" w:type="dxa"/>
            <w:vMerge w:val="continue"/>
            <w:tcBorders>
              <w:left w:val="single" w:color="auto" w:sz="4" w:space="0"/>
              <w:right w:val="single" w:color="auto" w:sz="4" w:space="0"/>
            </w:tcBorders>
            <w:shd w:val="clear" w:color="000000" w:fill="FFFFFF"/>
            <w:vAlign w:val="center"/>
          </w:tcPr>
          <w:p w14:paraId="29A15582">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4D4328">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Lkxyb24276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261A6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基于“国家疼痛综合管理方案”下曼彻斯特疼痛管理模式</w:t>
            </w:r>
          </w:p>
          <w:p w14:paraId="6E3B1B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在剖宫产初产妇术后疼痛护理管理中的应用</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C21FA2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焦丽娜</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DCB660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33610041">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9ACBF24">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495F8C">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Lkxyb24277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DABF68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地区儿童居家用药安全管理方案的构建及效果评价</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22FF448">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张娟</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5EE5B6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2C84C1D3">
        <w:tblPrEx>
          <w:tblCellMar>
            <w:top w:w="0" w:type="dxa"/>
            <w:left w:w="108" w:type="dxa"/>
            <w:bottom w:w="0" w:type="dxa"/>
            <w:right w:w="108" w:type="dxa"/>
          </w:tblCellMar>
        </w:tblPrEx>
        <w:trPr>
          <w:trHeight w:val="510"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1DA81775">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553C18">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Lkxyb24278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584828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连云港市先天性心脏病流行病学特征研究及预测模型的构建 </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FAAF8BB">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张欢欢</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75E880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43A114A1">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38876CFD">
            <w:pPr>
              <w:widowControl/>
              <w:jc w:val="center"/>
              <w:rPr>
                <w:rFonts w:ascii="宋体" w:hAnsi="宋体" w:cs="宋体"/>
                <w:color w:val="000000"/>
                <w:kern w:val="0"/>
                <w:sz w:val="22"/>
                <w:szCs w:val="22"/>
              </w:rPr>
            </w:pPr>
            <w:r>
              <w:rPr>
                <w:rFonts w:hint="eastAsia" w:ascii="宋体" w:hAnsi="宋体" w:cs="宋体"/>
                <w:b/>
                <w:color w:val="000000"/>
                <w:kern w:val="0"/>
                <w:sz w:val="22"/>
                <w:szCs w:val="22"/>
              </w:rPr>
              <w:t>一</w:t>
            </w:r>
            <w:r>
              <w:rPr>
                <w:rFonts w:hint="eastAsia" w:ascii="宋体" w:hAnsi="宋体" w:cs="宋体"/>
                <w:color w:val="000000"/>
                <w:kern w:val="0"/>
                <w:sz w:val="22"/>
                <w:szCs w:val="22"/>
              </w:rPr>
              <w:t>般课题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0642AE">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Lkxyb24279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856321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连云港市医学检验科在推动区域医疗资源共享中的策略与路径研究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59EAC6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冯登礼</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8901CC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1CC2C615">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B123AD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39044A">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Lkxyb24280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53ADC2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共享门诊模式对妊娠期糖尿病患者血糖水平及妊娠结局的影响分析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19B2C7C">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吕磊</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184801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62AB863E">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AFAAF92">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006AA6">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Lkxyb24281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B5EC53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智慧医疗助力中医师成长的模式构建与应用研究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8DED1E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李英焕</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D4132CD">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4A52BFF9">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1B2EA5C">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82A8AF">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Lkxyb24282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BF51C9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“健康中国行动”背景下连云港市乳腺癌筛查的问题及对策研究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B95DC9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王震震</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BADDAA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6C912EFF">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B949B93">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C1FFF7">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Lkxyb24283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414F38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连云港市公立医院法治建设情况调查研究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6E3287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沈健</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68A9744">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59B4C51D">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56269B4">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F62DEC">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Lkxyb24284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D92B22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连云港地区孕妇血清维生素含量异常谱的研究与建立</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98DAD1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王震文</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663184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4DE764F3">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028602A">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73AF69">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Lkxyb24285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3EB0D7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患者全流程管理在改善患者就医体验中的应用与研究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AB3D3C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王岚</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18026CE">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1CFC6790">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293BC48">
            <w:pPr>
              <w:widowControl/>
              <w:jc w:val="center"/>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BC993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Lkxyb24286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21921E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焦虑孕产妇心率变异性指标的调查研究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78745F6">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徐世红</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DE680D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4DC9A355">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DCF9E05">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79307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Lkxyb24287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B6C173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乳腺癌患者全程个案化整合护理模式的构建及效果评价</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D6B1DC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颜兰兰</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3F21AC1">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20E31F99">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E5A686E">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136B6E">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Lkxyb24288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7546A57">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人乳库团体互助式捐赠模式的构建及效果评价</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F1ECC10">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杨鑫</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226657F">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0596F417">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AFFE934">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955D75">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Lkxyb24289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960E58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左卡尼汀联合他莫昔芬治疗男性少、弱精子症的价值评估</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6331E6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周明连</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A8D6CF6">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77BCAF7E">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CEC119E">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6CBCD1">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Lkxyb24290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14380A4">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硬膜外中转麻醉管理对保障母婴安全、减轻产后抑郁的调查研究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32EC002">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朱晋娴</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B5EDCBB">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4A092A2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5FA5BFD">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C0194D">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Lkxyb24291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929B07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医院《基础管理提升工作实施方案》的构建及评价</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807A717">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赵成</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A81199C">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0B585D6E">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106819C">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AF7966">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Lkxyb24292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C59DA3A">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产后整体康复对女性盆底肌功能及心理状态影响研究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9D95867">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李善凤</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5D4FB39">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0641D7EB">
        <w:tblPrEx>
          <w:tblCellMar>
            <w:top w:w="0" w:type="dxa"/>
            <w:left w:w="108" w:type="dxa"/>
            <w:bottom w:w="0" w:type="dxa"/>
            <w:right w:w="108" w:type="dxa"/>
          </w:tblCellMar>
        </w:tblPrEx>
        <w:trPr>
          <w:trHeight w:val="510"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25CA54F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914BF7">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Lkxyb24293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22A806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信息改造背景下医院手术分级管理体系优化策略研究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A13334E">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刘莹莹</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DCA28CB">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1E2992DA">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3EDB9271">
            <w:pPr>
              <w:widowControl/>
              <w:jc w:val="left"/>
              <w:rPr>
                <w:rFonts w:ascii="宋体" w:hAnsi="宋体" w:cs="宋体"/>
                <w:color w:val="000000"/>
                <w:kern w:val="0"/>
                <w:sz w:val="22"/>
                <w:szCs w:val="22"/>
              </w:rPr>
            </w:pPr>
            <w:r>
              <w:rPr>
                <w:rFonts w:hint="eastAsia" w:ascii="宋体" w:hAnsi="宋体" w:cs="宋体"/>
                <w:b/>
                <w:color w:val="000000"/>
                <w:kern w:val="0"/>
                <w:sz w:val="22"/>
                <w:szCs w:val="22"/>
              </w:rPr>
              <w:t>一</w:t>
            </w:r>
            <w:r>
              <w:rPr>
                <w:rFonts w:hint="eastAsia" w:ascii="宋体" w:hAnsi="宋体" w:cs="宋体"/>
                <w:color w:val="000000"/>
                <w:kern w:val="0"/>
                <w:sz w:val="22"/>
                <w:szCs w:val="22"/>
              </w:rPr>
              <w:t>般课题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13DC9D">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Lkxyb24294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90CAAD2">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早产儿皮肤安全管理模式的建立及效果评价</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3F8FED0">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付小伟</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044C9B4">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5113CDDA">
        <w:tblPrEx>
          <w:tblCellMar>
            <w:top w:w="0" w:type="dxa"/>
            <w:left w:w="108" w:type="dxa"/>
            <w:bottom w:w="0" w:type="dxa"/>
            <w:right w:w="108" w:type="dxa"/>
          </w:tblCellMar>
        </w:tblPrEx>
        <w:trPr>
          <w:trHeight w:val="557" w:hRule="exact"/>
        </w:trPr>
        <w:tc>
          <w:tcPr>
            <w:tcW w:w="1199" w:type="dxa"/>
            <w:vMerge w:val="continue"/>
            <w:tcBorders>
              <w:left w:val="single" w:color="auto" w:sz="4" w:space="0"/>
              <w:right w:val="single" w:color="auto" w:sz="4" w:space="0"/>
            </w:tcBorders>
            <w:shd w:val="clear" w:color="000000" w:fill="FFFFFF"/>
            <w:vAlign w:val="center"/>
          </w:tcPr>
          <w:p w14:paraId="2063E679">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E8611A">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Lkxyb24295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BC0BC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构建音乐疗法联合袋鼠式护理模式</w:t>
            </w:r>
          </w:p>
          <w:p w14:paraId="168B24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在新生儿重症监护室早产儿护理中的应用效果研究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5187A5E">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赵慧</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6112D2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25E86FAA">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599B0AF">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34E587">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Lkxyb24296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CF9B1C4">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构建NICU早产儿坏死性小肠结肠炎早期预警评分的策略</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888DA2B">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梁芳</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DEA68EF">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55099742">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11DBD57">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B6021C">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Lkxyb24297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2993E4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医患双视角下更年期门诊现状与对策的质性研究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F11696A">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仇红玉</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F985020">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6B78DC60">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20F0634">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8C25C9">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Lkxyb24298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A45A25B">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老年友善医院的建设与实践研究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570707E">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方丁卉</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72880E6">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22F73A56">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3F391AE">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E5DC3D">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Lkxyb24299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A369426">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C反应蛋白、白细胞、免疫球蛋白在小儿肺炎急性期诊治中的临床应用研究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D3D5100">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左玉</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D805127">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连云港市妇幼保健院</w:t>
            </w:r>
          </w:p>
        </w:tc>
      </w:tr>
      <w:tr w14:paraId="3033ABE8">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FF96487">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7DCBFE">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Lkxyb24300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7282278">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中医药领域中研发现状及新药转化前景研究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BEF8C7C">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程辰</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566281F">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0C50D215">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C4F2D3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1EDCA4">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Lkxyb24301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F07A58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血管通路小组护理对血液透析患者心境障碍的影响</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70B380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时宽凡</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840D4B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04E9FEA5">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EC6A25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B0F29E">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Lkxyb24302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9FB667D">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格林模式指导下的健康宣教在糖尿病肾病血液净化患者动静脉内瘘中的影响</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D06231B">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江桂林</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CD5B98D">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4E15BA8D">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562156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06156F">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Lkxyb24303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CF635B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腔镜器械的目视化风险等级管理在各类腹腔镜手术中的优势及效果分析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4670BC8">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戴玮</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24F2680">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37502654">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F2DD56C">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A04894">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Lkxyb24304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576F41B">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可视穿刺器在复杂胸腔粘连液气胸治疗中的应用研究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184009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赵海涛</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09B7100">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1D76145F">
        <w:tblPrEx>
          <w:tblCellMar>
            <w:top w:w="0" w:type="dxa"/>
            <w:left w:w="108" w:type="dxa"/>
            <w:bottom w:w="0" w:type="dxa"/>
            <w:right w:w="108" w:type="dxa"/>
          </w:tblCellMar>
        </w:tblPrEx>
        <w:trPr>
          <w:trHeight w:val="590" w:hRule="exact"/>
        </w:trPr>
        <w:tc>
          <w:tcPr>
            <w:tcW w:w="1199" w:type="dxa"/>
            <w:vMerge w:val="continue"/>
            <w:tcBorders>
              <w:left w:val="single" w:color="auto" w:sz="4" w:space="0"/>
              <w:right w:val="single" w:color="auto" w:sz="4" w:space="0"/>
            </w:tcBorders>
            <w:shd w:val="clear" w:color="000000" w:fill="FFFFFF"/>
            <w:vAlign w:val="center"/>
          </w:tcPr>
          <w:p w14:paraId="08A49A97">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29767F">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Lkxyb24305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D1B65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基于数据挖掘穴位贴敷联合ACBT在</w:t>
            </w:r>
          </w:p>
          <w:p w14:paraId="38E4E4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慢性阻塞性肺疾病稳定期患者的临床应用及影响</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DBB4009">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苏景</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AA119F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25D92D82">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8284E9F">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69D3CB">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Lkxyb24306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5950484">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居家腹膜透析患者营养不良的现状调查及护理对策分析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C2736C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张静静</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AE6350A">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17CCB3DF">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73AAA92">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2F3CFC">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Lkxyb24307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EB2D69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AI技术在医学影像学教学中的应用与评估</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4AC283A">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胡方云</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9166BD6">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37CCAE6B">
        <w:tblPrEx>
          <w:tblCellMar>
            <w:top w:w="0" w:type="dxa"/>
            <w:left w:w="108" w:type="dxa"/>
            <w:bottom w:w="0" w:type="dxa"/>
            <w:right w:w="108" w:type="dxa"/>
          </w:tblCellMar>
        </w:tblPrEx>
        <w:trPr>
          <w:trHeight w:val="510"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1B338AE5">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6E8BFC">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Lkxyb24308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7D07028">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自我心理学运用干预对尿毒症透析患者的自我认知及护理效能影响研究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895F10A">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魏亚琼</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6C80EA2">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34129ADD">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1938ABB8">
            <w:pPr>
              <w:widowControl/>
              <w:jc w:val="left"/>
              <w:rPr>
                <w:rFonts w:ascii="宋体" w:hAnsi="宋体" w:cs="宋体"/>
                <w:color w:val="000000"/>
                <w:kern w:val="0"/>
                <w:sz w:val="22"/>
                <w:szCs w:val="22"/>
              </w:rPr>
            </w:pPr>
            <w:r>
              <w:rPr>
                <w:rFonts w:hint="eastAsia" w:ascii="宋体" w:hAnsi="宋体" w:cs="宋体"/>
                <w:b/>
                <w:color w:val="000000"/>
                <w:kern w:val="0"/>
                <w:sz w:val="22"/>
                <w:szCs w:val="22"/>
              </w:rPr>
              <w:t>一</w:t>
            </w:r>
            <w:r>
              <w:rPr>
                <w:rFonts w:hint="eastAsia" w:ascii="宋体" w:hAnsi="宋体" w:cs="宋体"/>
                <w:color w:val="000000"/>
                <w:kern w:val="0"/>
                <w:sz w:val="22"/>
                <w:szCs w:val="22"/>
              </w:rPr>
              <w:t>般课题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F2021C">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Lkxyb24309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8AB795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连云港市老年心房颤动患者抗凝治疗现状调查及对策分析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2E08CC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江菊</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E0B85E0">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4F188D51">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13111EC">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0471AC">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Lkxyb24310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4A369B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赵化南经验方中药足浴治疗慢性肾衰竭的临床及机理分析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F4FD36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霍长亮</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4203148">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7398B1C3">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F5A926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77A618">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Lkxyb24311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85F834C">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连云港市老年慢性阻塞性肺疾病诊治现状调查及对策分析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8775804">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宋海霞</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182366A">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5D4736D1">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1C3DC74">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3E5C6E">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Lkxyb24312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8039000">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持续性姿势-感知性头晕与精神心理障碍共病的现状调查及对策研究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D0A14AE">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赵晓慧</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7FB24E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6EF7B580">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69C36C8">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E58C9D">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Lkxyb24313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6AE765E">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肿瘤患者对中医非药物疗法的需求调查及管理建议</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C4971E8">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马瑞</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F57059E">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2EB7DA49">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C164F7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084B4C">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Lkxyb24314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26DAF9F">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基于“骨肉不相亲”的补肾健脾法对老年性骨质疏松症的临床疗效研究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D8A9E68">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李灿</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78ADC3F">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17653185">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48E240F">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501D39">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Lkxyb24315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AF40B94">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连云港市护士出勤主义行为现状调查及对策分析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B3C2522">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梁婧婧</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F5E9F44">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0F6DFA5A">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F70AD31">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17C487">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Lkxyb24316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D71FD97">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大数据背景下结构式医学影像诊断报告的临床应用分析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3FC9ADC">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周建国</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ACFD840">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11ABB1AF">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93484D3">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84C180">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Lkxyb24317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AA56EDE">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PDCA循环管理在医院门诊药房服务流程优化中的应用</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ECA82F8">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江华东</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E9DB0B9">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523A74C4">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E515325">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7FC839">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Lkxyb24318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390DB7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连云港市中医人才队伍发展现状分析及对策研究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308626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杜青</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6FE2C9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3843AD9D">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5DB55F3">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B6FCC3">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Lkxyb24319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776540A">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ADOPT理论模式对中青年维持性血液透析患者液体控制依从性的影响</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9F9EA62">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何朝梅</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BBA2F4C">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650FF161">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08A642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D5B4E2">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Lkxyb24320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5761B1B">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连云港市急诊科护士职业倦怠及心理健康现状与应对策略研究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E723ECB">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孙星星</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62D8F6C">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156F9E05">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BE24C6D">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C0E4F8">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Lkxyb24321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9AAC344">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血流限制训练在脊髓损伤患者居家康复中的应用和前景分析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8CC7B3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李泳学</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0E62977">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1A81C38C">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48D35F1">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AD1843">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Lkxyb24322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A86EE94">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基于多视角互联网护理服务的影响因素的研究及对策分析-以连云港市中医院为例</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0BA8C77">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李蒙</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7BA5E6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1A2607E7">
        <w:tblPrEx>
          <w:tblCellMar>
            <w:top w:w="0" w:type="dxa"/>
            <w:left w:w="108" w:type="dxa"/>
            <w:bottom w:w="0" w:type="dxa"/>
            <w:right w:w="108" w:type="dxa"/>
          </w:tblCellMar>
        </w:tblPrEx>
        <w:trPr>
          <w:trHeight w:val="510"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64D715CE">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DD6AEE">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Lkxyb24323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F7FE8AE">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积极老龄化视角下连云港居家智慧养老服务体系的构建</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EAF0172">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曹玲玲</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06D6C66">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7218CA1E">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5378DF5F">
            <w:pPr>
              <w:widowControl/>
              <w:jc w:val="left"/>
              <w:rPr>
                <w:rFonts w:ascii="宋体" w:hAnsi="宋体" w:cs="宋体"/>
                <w:color w:val="000000"/>
                <w:kern w:val="0"/>
                <w:sz w:val="22"/>
                <w:szCs w:val="22"/>
              </w:rPr>
            </w:pPr>
            <w:r>
              <w:rPr>
                <w:rFonts w:hint="eastAsia" w:ascii="宋体" w:hAnsi="宋体" w:cs="宋体"/>
                <w:b/>
                <w:color w:val="000000"/>
                <w:kern w:val="0"/>
                <w:sz w:val="22"/>
                <w:szCs w:val="22"/>
              </w:rPr>
              <w:t>一</w:t>
            </w:r>
            <w:r>
              <w:rPr>
                <w:rFonts w:hint="eastAsia" w:ascii="宋体" w:hAnsi="宋体" w:cs="宋体"/>
                <w:color w:val="000000"/>
                <w:kern w:val="0"/>
                <w:sz w:val="22"/>
                <w:szCs w:val="22"/>
              </w:rPr>
              <w:t>般课题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F7BD4C">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Lkxyb24324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C7244BD">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“互联网+延续护理”干预方案对脑卒中偏瘫患者运动功能康复效果的研究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05E319B">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王瑶</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96ED7D7">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44F41AB1">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AACDC36">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0D3000">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Lkxyb24325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10C3BD2">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基于CiteSpace穴位贴敷疗法治疗胃肠道呕吐的可视化分析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43CFA1D">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陈静</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AA0A2A7">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3216BF12">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D3EE1F2">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682784">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Lkxyb24326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DAED4C0">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基于医校联合的中医药防控青少年脊柱侧弯的综合管理模式</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970B052">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朱霖云</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76E4612">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516060C4">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244F038">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5CC909">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Lkxyb24327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0F4052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耳部全息铜砭刮痧联合叙事护理对卒中后失眠患者的干预效果</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1B7DAF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赵惠</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396FC8E">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3528A64D">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0B895E3">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3204C7">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Lkxyb24328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DC8039D">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断裂与重塑：中医药非物质文化遗产地居民认同研究—以中医蜂针疗法为例</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43D5007">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朱玉莲</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F82D74A">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080669EF">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3177454">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58E49E">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Lkxyb24329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82AF27D">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我市儿童CT检查辐射剂量DRL使用现状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10590BA">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赵云雷</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C7E09A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1AD4A324">
        <w:tblPrEx>
          <w:tblCellMar>
            <w:top w:w="0" w:type="dxa"/>
            <w:left w:w="108" w:type="dxa"/>
            <w:bottom w:w="0" w:type="dxa"/>
            <w:right w:w="108" w:type="dxa"/>
          </w:tblCellMar>
        </w:tblPrEx>
        <w:trPr>
          <w:trHeight w:val="587" w:hRule="exact"/>
        </w:trPr>
        <w:tc>
          <w:tcPr>
            <w:tcW w:w="1199" w:type="dxa"/>
            <w:vMerge w:val="continue"/>
            <w:tcBorders>
              <w:left w:val="single" w:color="auto" w:sz="4" w:space="0"/>
              <w:right w:val="single" w:color="auto" w:sz="4" w:space="0"/>
            </w:tcBorders>
            <w:shd w:val="clear" w:color="000000" w:fill="FFFFFF"/>
            <w:vAlign w:val="center"/>
          </w:tcPr>
          <w:p w14:paraId="798C5E34">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9F5687">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Lkxyb24330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1D7ED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基于后疫情时代背景下的应用大数据对</w:t>
            </w:r>
          </w:p>
          <w:p w14:paraId="067B33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连云港地区风湿免疫病的健康管理模式探索</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A2E6177">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丛嫣</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95C63B4">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2B185B45">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5DB99CE">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C3465B">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Lkxyb24331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B1C9508">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名医工作室在基层医院建设中存在的问题及对策研究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79932EE">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姚文平</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CEFB458">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78D96F3A">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B5DAE1F">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A9A502">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Lkxyb24332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610797C">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完善全民用药安全体系促进临床合理用药的实践研究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C9ABFE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伏东宁</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63FE58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12AB2864">
        <w:tblPrEx>
          <w:tblCellMar>
            <w:top w:w="0" w:type="dxa"/>
            <w:left w:w="108" w:type="dxa"/>
            <w:bottom w:w="0" w:type="dxa"/>
            <w:right w:w="108" w:type="dxa"/>
          </w:tblCellMar>
        </w:tblPrEx>
        <w:trPr>
          <w:trHeight w:val="603" w:hRule="exact"/>
        </w:trPr>
        <w:tc>
          <w:tcPr>
            <w:tcW w:w="1199" w:type="dxa"/>
            <w:vMerge w:val="continue"/>
            <w:tcBorders>
              <w:left w:val="single" w:color="auto" w:sz="4" w:space="0"/>
              <w:right w:val="single" w:color="auto" w:sz="4" w:space="0"/>
            </w:tcBorders>
            <w:shd w:val="clear" w:color="000000" w:fill="FFFFFF"/>
            <w:vAlign w:val="center"/>
          </w:tcPr>
          <w:p w14:paraId="37FC45C3">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8BE67E">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Lkxyb24333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86E12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基于“健康中国2023”背景下连云港地区老年卒中后吞咽障碍患者主要照顾者围出院期家庭准备度、自我效能感现状调查及原因分析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EB61E6F">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胡月</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79EE4B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0EA69E05">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5E1F087">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0F1FA2">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Lkxyb24334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014F6D0">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新形势下加强公立医院作风建设的方法路径</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EBEE08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王媛媛</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790B95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00C8A2BA">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2D217ED">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DA12F9">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Lkxyb24335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3415DF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骨质疏松性骨折行经皮成形术后患者居家现状调查及对策研究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DF87C44">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徐会</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4BC4272">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499DCAC5">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80CBB5A">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FE63AD">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Lkxyb24336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D366AA8">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基于药证体质理论的失眠症中医防治体系构建研究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E260736">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王英超</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A9ECF2F">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34201694">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6393476">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12B8E9">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Lkxyb24337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19DF59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活血化瘀类中药干预肾脏纤维化的研究现状与分析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8E86E9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王莉</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ECDFF7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18C8E708">
        <w:tblPrEx>
          <w:tblCellMar>
            <w:top w:w="0" w:type="dxa"/>
            <w:left w:w="108" w:type="dxa"/>
            <w:bottom w:w="0" w:type="dxa"/>
            <w:right w:w="108" w:type="dxa"/>
          </w:tblCellMar>
        </w:tblPrEx>
        <w:trPr>
          <w:trHeight w:val="510"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43C99796">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E1FA54">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Lkxyb24338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D9DCC4C">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连云港市区域医学检验中心建设发展研究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A02A9C7">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侯思南</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B01DC64">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2ADF0145">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5D66DCF4">
            <w:pPr>
              <w:widowControl/>
              <w:jc w:val="left"/>
              <w:rPr>
                <w:rFonts w:ascii="宋体" w:hAnsi="宋体" w:cs="宋体"/>
                <w:color w:val="000000"/>
                <w:kern w:val="0"/>
                <w:sz w:val="22"/>
                <w:szCs w:val="22"/>
              </w:rPr>
            </w:pPr>
            <w:r>
              <w:rPr>
                <w:rFonts w:hint="eastAsia" w:ascii="宋体" w:hAnsi="宋体" w:cs="宋体"/>
                <w:b/>
                <w:color w:val="000000"/>
                <w:kern w:val="0"/>
                <w:sz w:val="22"/>
                <w:szCs w:val="22"/>
              </w:rPr>
              <w:t>一</w:t>
            </w:r>
            <w:r>
              <w:rPr>
                <w:rFonts w:hint="eastAsia" w:ascii="宋体" w:hAnsi="宋体" w:cs="宋体"/>
                <w:color w:val="000000"/>
                <w:kern w:val="0"/>
                <w:sz w:val="22"/>
                <w:szCs w:val="22"/>
              </w:rPr>
              <w:t>般课题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60843D">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Lkxyb24339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7C0327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中医药文化融合现代理念在神经外科管理中的应用 </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0E9D4F9">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黄蓉</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77E5769">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4419BD99">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E6F48EC">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3500BC">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Lkxyb24340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04B4008">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中医特色集束化护理方案的推广应用对神经外科重症患者的影响研究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010027F">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王银秋</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C8F431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6442FFBE">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8DCBEB8">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145479">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Lkxyb24341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9DE6FB2">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DIP付费政策下对脑血管疾病患者药品使用及医疗负担的影响</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EAC425B">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宋媛媛</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F06B522">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44950B1A">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B5B7C4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30AA5C">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Lkxyb24342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CB1F589">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基于人本位视野下的认知行为干预对儿童生长发育阶段的影响及护理效果</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FEA46EB">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陆海林</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75560D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56D11A23">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D6EC3AF">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DBE4C1">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Lkxyb24343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232CCBC">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推进中医药知识产权保护，实施院内制剂、中医核定方传承创新行动</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8CFB919">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宋文平</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2775FB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289FE75E">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5F9FF81">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82B634">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Lkxyb24344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4B16ADB">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中医适宜技术在桡骨远端骨折围手术期应用效果的调查研究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8FF5CDD">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徐海霞</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8F337AC">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连云港市中医院</w:t>
            </w:r>
          </w:p>
        </w:tc>
      </w:tr>
      <w:tr w14:paraId="520697EE">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E11413A">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AA60FF">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Lkxyb24345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F56C3D8">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代币干预对肇事肇祸精神障碍患者作业疗法始动性缺乏的影响</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0CD1D9D">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李月红</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DA8AED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连云港市第四人民医院</w:t>
            </w:r>
          </w:p>
        </w:tc>
      </w:tr>
      <w:tr w14:paraId="61090030">
        <w:tblPrEx>
          <w:tblCellMar>
            <w:top w:w="0" w:type="dxa"/>
            <w:left w:w="108" w:type="dxa"/>
            <w:bottom w:w="0" w:type="dxa"/>
            <w:right w:w="108" w:type="dxa"/>
          </w:tblCellMar>
        </w:tblPrEx>
        <w:trPr>
          <w:trHeight w:val="640" w:hRule="exact"/>
        </w:trPr>
        <w:tc>
          <w:tcPr>
            <w:tcW w:w="1199" w:type="dxa"/>
            <w:vMerge w:val="continue"/>
            <w:tcBorders>
              <w:left w:val="single" w:color="auto" w:sz="4" w:space="0"/>
              <w:right w:val="single" w:color="auto" w:sz="4" w:space="0"/>
            </w:tcBorders>
            <w:shd w:val="clear" w:color="000000" w:fill="FFFFFF"/>
            <w:vAlign w:val="center"/>
          </w:tcPr>
          <w:p w14:paraId="7163828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F0FC33">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Lkxyb24346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16CB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肝硬化患者疾病应对方式评估及赋能理论指导下的</w:t>
            </w:r>
          </w:p>
          <w:p w14:paraId="1C5406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干预方案对自我效能的提升作用研究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FB7D428">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徐元</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4F7719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连云港市第四人民医院</w:t>
            </w:r>
          </w:p>
        </w:tc>
      </w:tr>
      <w:tr w14:paraId="7F2557DE">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6A405BE">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770ACD">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Lkxyb24347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1A7997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基于医患共同决策干预在老年透析患者跌倒恐惧中应用研究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3CC1B7A">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刘雷</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5FDC27D">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连云港市第四人民医院</w:t>
            </w:r>
          </w:p>
        </w:tc>
      </w:tr>
      <w:tr w14:paraId="5A6BB1E5">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FFC1E0C">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25A56F">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Lkxyb24348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D52713F">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深度学习联合剪切波弹性成像技术在原发性肾病综合征应用价值</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A66929D">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左娟</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412788C">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连云港市第四人民医院</w:t>
            </w:r>
          </w:p>
        </w:tc>
      </w:tr>
      <w:tr w14:paraId="0920712A">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05E9A23">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4C2241">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Lkxyb24349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C63730E">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多单针穿刺法对内瘘血管内膜增生的影响</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B8C635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李静静</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4B52C77">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连云港市第四人民医院</w:t>
            </w:r>
          </w:p>
        </w:tc>
      </w:tr>
      <w:tr w14:paraId="79E319D0">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398B3AD">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9095AE">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Lkxyb24350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2ED3DF0">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连云港市精神科医护人员工作倦怠现状与应对策略研究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B6D7EF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张鑫</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CCCC00A">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连云港市第四人民医院</w:t>
            </w:r>
          </w:p>
        </w:tc>
      </w:tr>
      <w:tr w14:paraId="31FD8688">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EE5087F">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182F6A">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Lkxyb24351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9ECC69C">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连云港市学校结核密切接触者焦虑情绪分析研究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F0F0858">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伏雪君</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002D37C">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连云港市第四人民医院</w:t>
            </w:r>
          </w:p>
        </w:tc>
      </w:tr>
      <w:tr w14:paraId="6626A169">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63EDAB1">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43D9A3">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Lkxyb24352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23F1AE9">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关于连云港市级医保支付方式改革的调研</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1C9959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张景锁</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76C4617">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连云港市第四人民医院</w:t>
            </w:r>
          </w:p>
        </w:tc>
      </w:tr>
      <w:tr w14:paraId="7DC5404E">
        <w:tblPrEx>
          <w:tblCellMar>
            <w:top w:w="0" w:type="dxa"/>
            <w:left w:w="108" w:type="dxa"/>
            <w:bottom w:w="0" w:type="dxa"/>
            <w:right w:w="108" w:type="dxa"/>
          </w:tblCellMar>
        </w:tblPrEx>
        <w:trPr>
          <w:trHeight w:val="510"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6D2AE74E">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72CAFC">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Lkxyb24353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7F8633F">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儿童青少年非自杀性自伤心身状况与中医体质的关联研究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863ED0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潘杨杨</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8850D6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连云港市第四人民医院</w:t>
            </w:r>
          </w:p>
        </w:tc>
      </w:tr>
      <w:tr w14:paraId="17D764D0">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7C185694">
            <w:pPr>
              <w:widowControl/>
              <w:jc w:val="left"/>
              <w:rPr>
                <w:rFonts w:ascii="宋体" w:hAnsi="宋体" w:cs="宋体"/>
                <w:color w:val="000000"/>
                <w:kern w:val="0"/>
                <w:sz w:val="22"/>
                <w:szCs w:val="22"/>
              </w:rPr>
            </w:pPr>
            <w:r>
              <w:rPr>
                <w:rFonts w:hint="eastAsia" w:ascii="宋体" w:hAnsi="宋体" w:cs="宋体"/>
                <w:b/>
                <w:color w:val="000000"/>
                <w:kern w:val="0"/>
                <w:sz w:val="22"/>
                <w:szCs w:val="22"/>
              </w:rPr>
              <w:t>一</w:t>
            </w:r>
            <w:r>
              <w:rPr>
                <w:rFonts w:hint="eastAsia" w:ascii="宋体" w:hAnsi="宋体" w:cs="宋体"/>
                <w:color w:val="000000"/>
                <w:kern w:val="0"/>
                <w:sz w:val="22"/>
                <w:szCs w:val="22"/>
              </w:rPr>
              <w:t>般课题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DFF1F1">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Lkxyb24354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F734FA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关于进一步加强医院科技人才队伍建设的路径研究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B8F9854">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李俞萱</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2698A4A">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连云港市第四人民医院</w:t>
            </w:r>
          </w:p>
        </w:tc>
      </w:tr>
      <w:tr w14:paraId="0ABEA759">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6C04FA9">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9DC891">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Lkxyb24355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C7ADF8B">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连云港市青少年结核病筛查情况及暴发因素分析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701ECC0">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何江涛</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AF3D9C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连云港市第四人民医院</w:t>
            </w:r>
          </w:p>
        </w:tc>
      </w:tr>
      <w:tr w14:paraId="404C3348">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1CC2252">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97183A">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Lkxyb24356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C8FCBA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新质生产力背景下公立医院靶向育才的创新思考和探索</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AB662E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姜立学</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BFA5A19">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连云港市东方医院</w:t>
            </w:r>
          </w:p>
        </w:tc>
      </w:tr>
      <w:tr w14:paraId="0055A287">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E85B7BE">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E01E24">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Lkxyb24357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B61F7FF">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骨髓间充质干细胞和关节软骨细胞共培养软骨分化机制的探讨</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74DDA24">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冯万文</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1468480">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连云港市东方医院</w:t>
            </w:r>
          </w:p>
        </w:tc>
      </w:tr>
      <w:tr w14:paraId="75E70E70">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1696D4A">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B432A5">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Lkxyb24358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9D1ED7A">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“微传播”视角下档案赋能医院文化建设的路径研究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0607FE0">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李尤</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295D8D9">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连云港市东方医院</w:t>
            </w:r>
          </w:p>
        </w:tc>
      </w:tr>
      <w:tr w14:paraId="3CBADB70">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BC2F384">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90DD3C">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Lkxyb24359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C904C39">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4R危机理论在成人创伤患者低体温急诊管理方面的应用研究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7EB2739">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崔海娟</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B41B349">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连云港市东方医院</w:t>
            </w:r>
          </w:p>
        </w:tc>
      </w:tr>
      <w:tr w14:paraId="25068A64">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675BFB8">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CBA846">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Lkxyb24360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7CE52F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5G+“三早”健康管理模式在糖尿病前期患者中的应用研究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0AA0448">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李金梅</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72AA810">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连云港市东方医院</w:t>
            </w:r>
          </w:p>
        </w:tc>
      </w:tr>
      <w:tr w14:paraId="5F8E859F">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9DF7953">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B71ABC">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Lkxyb24361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964999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基于多模态理论的康复教育模式在脑卒中偏瘫患者中的应用研究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7EBDC89">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谢芳芳</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BAAC279">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连云港市东方医院</w:t>
            </w:r>
          </w:p>
        </w:tc>
      </w:tr>
      <w:tr w14:paraId="54EAE410">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254347E">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73F8EB">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Lkxyb24362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BEFD79F">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基于IKAP 理论协同健康教育对冠心病PCI术后患者健康行为的研究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D198DE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李飞飞</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DDEF1B4">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连云港市东方医院</w:t>
            </w:r>
          </w:p>
        </w:tc>
      </w:tr>
      <w:tr w14:paraId="7CBBFE37">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E2D41A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07C704">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Lkxyb24363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157464E">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新形势下病案首页数据质量全流程治理探索与实践</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0E4789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李立宪</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4046342">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连云港市东方医院</w:t>
            </w:r>
          </w:p>
        </w:tc>
      </w:tr>
      <w:tr w14:paraId="6674C0BC">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D21841A">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D4CF91">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Lkxyb24364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0B05A0E">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基层妇幼保健机构流产后关爱服务的现状及效果分析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440038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谭红</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21506A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连云区妇幼保健所</w:t>
            </w:r>
          </w:p>
        </w:tc>
      </w:tr>
      <w:tr w14:paraId="79B8744C">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7A6F7A1">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EA7092">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Lkxyb24365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DE9DB0D">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拓培非格司亭预防实体瘤患者化疗后中性粒细胞减少症的疗效与安全性研究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D8AB7A6">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孙运祥</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A809C69">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赣榆区人民医院</w:t>
            </w:r>
          </w:p>
        </w:tc>
      </w:tr>
      <w:tr w14:paraId="2433FB07">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D22CE02">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4D2904">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Lkxyb24366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A15FCAF">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亚麻醉剂量艾司氯胺酮在衰弱老年患者行髋部手术中的应用</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6DEE34D">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滕培兰</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D7EC526">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赣榆区人民医院</w:t>
            </w:r>
          </w:p>
        </w:tc>
      </w:tr>
      <w:tr w14:paraId="16B5050D">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6E04C6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FA459D">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Lkxyb24367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B168422">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系统化教学管理在“3+2”助理全科医生培训中的效果及对培训质量的影响研究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5A24D07">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张玉秀</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7D6A1BA">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赣榆区人民医院</w:t>
            </w:r>
          </w:p>
        </w:tc>
      </w:tr>
      <w:tr w14:paraId="61D37256">
        <w:tblPrEx>
          <w:tblCellMar>
            <w:top w:w="0" w:type="dxa"/>
            <w:left w:w="108" w:type="dxa"/>
            <w:bottom w:w="0" w:type="dxa"/>
            <w:right w:w="108" w:type="dxa"/>
          </w:tblCellMar>
        </w:tblPrEx>
        <w:trPr>
          <w:trHeight w:val="510"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76782966">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4FB4F8">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Lkxyb24368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565AFB4">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超声引导改良经肋软骨周入路胸腹神经阻滞在腹腔镜结直肠切除术中的应用</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B6AB987">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刘恒花</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F22474A">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赣榆区人民医院</w:t>
            </w:r>
          </w:p>
        </w:tc>
      </w:tr>
      <w:tr w14:paraId="1D3A9C8C">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44AFBDF4">
            <w:pPr>
              <w:widowControl/>
              <w:jc w:val="left"/>
              <w:rPr>
                <w:rFonts w:ascii="宋体" w:hAnsi="宋体" w:cs="宋体"/>
                <w:color w:val="000000"/>
                <w:kern w:val="0"/>
                <w:sz w:val="22"/>
                <w:szCs w:val="22"/>
              </w:rPr>
            </w:pPr>
            <w:r>
              <w:rPr>
                <w:rFonts w:hint="eastAsia" w:ascii="宋体" w:hAnsi="宋体" w:cs="宋体"/>
                <w:b/>
                <w:color w:val="000000"/>
                <w:kern w:val="0"/>
                <w:sz w:val="22"/>
                <w:szCs w:val="22"/>
              </w:rPr>
              <w:t>一</w:t>
            </w:r>
            <w:r>
              <w:rPr>
                <w:rFonts w:hint="eastAsia" w:ascii="宋体" w:hAnsi="宋体" w:cs="宋体"/>
                <w:color w:val="000000"/>
                <w:kern w:val="0"/>
                <w:sz w:val="22"/>
                <w:szCs w:val="22"/>
              </w:rPr>
              <w:t>般课题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4E49F8">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Lkxyb24369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61EA470">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关于METS-IR与缺血性脑卒中复发的相关研究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47A4019">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院秀娟</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6FB1B9C">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赣榆区人民医院</w:t>
            </w:r>
          </w:p>
        </w:tc>
      </w:tr>
      <w:tr w14:paraId="4976F476">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A250BA6">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49C617">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Lkxyb24370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AC4B92E">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专科护士主导的延续护理模式对脑卒中患者康复质量影响的研究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6F4F1FC">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王丽</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F2ADD56">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赣榆区人民医院</w:t>
            </w:r>
          </w:p>
        </w:tc>
      </w:tr>
      <w:tr w14:paraId="1EDF5701">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29FCA48">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708187">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Lkxyb24371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2E85EA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双参数ASL成像动脉穿行伪影和血管储备力对AIS缺血半暗带评估研究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E25EA04">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韩磊</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61F4BAA">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赣榆区人民医院</w:t>
            </w:r>
          </w:p>
        </w:tc>
      </w:tr>
      <w:tr w14:paraId="0F72068B">
        <w:tblPrEx>
          <w:tblCellMar>
            <w:top w:w="0" w:type="dxa"/>
            <w:left w:w="108" w:type="dxa"/>
            <w:bottom w:w="0" w:type="dxa"/>
            <w:right w:w="108" w:type="dxa"/>
          </w:tblCellMar>
        </w:tblPrEx>
        <w:trPr>
          <w:trHeight w:val="620" w:hRule="exact"/>
        </w:trPr>
        <w:tc>
          <w:tcPr>
            <w:tcW w:w="1199" w:type="dxa"/>
            <w:vMerge w:val="continue"/>
            <w:tcBorders>
              <w:left w:val="single" w:color="auto" w:sz="4" w:space="0"/>
              <w:right w:val="single" w:color="auto" w:sz="4" w:space="0"/>
            </w:tcBorders>
            <w:shd w:val="clear" w:color="000000" w:fill="FFFFFF"/>
            <w:vAlign w:val="center"/>
          </w:tcPr>
          <w:p w14:paraId="414B882A">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9869FC">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Lkxyb24372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1ECCA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基于能力本位教育模式的护士培训对提升院外带入压力性损伤患者护理质量</w:t>
            </w:r>
          </w:p>
          <w:p w14:paraId="06F4CE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及转归效果的影响研究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E4798D9">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胡英彩</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B7C165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赣榆区人民医院</w:t>
            </w:r>
          </w:p>
        </w:tc>
      </w:tr>
      <w:tr w14:paraId="534B7F73">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AF04079">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D406F3">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Lkxyb24373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9DDBF0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嗜麦芽窄食单胞菌在ICU患者群体中的感染趋势及耐药情况分析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A215620">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朱青</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40A0B4F">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赣榆区人民医院</w:t>
            </w:r>
          </w:p>
        </w:tc>
      </w:tr>
      <w:tr w14:paraId="363CD768">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4C4BAD3">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A6EC74">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Lkxyb24374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D848907">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构建区域性智能化检验的患者需求分析及应对策略的研究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B939B5D">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徐强</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62ECD5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赣榆区人民医院</w:t>
            </w:r>
          </w:p>
        </w:tc>
      </w:tr>
      <w:tr w14:paraId="12DF98E8">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9000F88">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EE6B74">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Lkxyb24375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3DECC8B">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门诊老年糖尿病患者建档管理研究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28B87F2">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马汝洁</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57CE229">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赣榆区中医院</w:t>
            </w:r>
          </w:p>
        </w:tc>
      </w:tr>
      <w:tr w14:paraId="63BF3126">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242A7E4">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2A7D3E">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Lkxyb24376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DB3A412">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县域医院脓毒症患者诊断及预后调查研究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DE34294">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黄廷廷</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4C9EDBA">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东海县人民医院</w:t>
            </w:r>
          </w:p>
        </w:tc>
      </w:tr>
      <w:tr w14:paraId="492CA5E5">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F834167">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D388FB">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Lkxyb24377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E00CD2E">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五常法结合人性化护理模式在肿瘤化疗患者中的应用探讨</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9257962">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沈学</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CDF65D9">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东海县人民医院</w:t>
            </w:r>
          </w:p>
        </w:tc>
      </w:tr>
      <w:tr w14:paraId="787C18DD">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92BF0FD">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552283">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Lkxyb24378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8BE7BBE">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基层老年脑卒中吞咽障碍患者出院准备度现状及其影响因素探索研究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55EA03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李红利</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26B80C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东海县人民医院</w:t>
            </w:r>
          </w:p>
        </w:tc>
      </w:tr>
      <w:tr w14:paraId="1F2992ED">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E52888D">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5DB406">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Lkxyb24379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25E105E">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高血压性脑出血患者中药干预效果调查</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4E99D30">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高强</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9734827">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东海县中医院</w:t>
            </w:r>
          </w:p>
        </w:tc>
      </w:tr>
      <w:tr w14:paraId="198D0DDF">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5A95F0F7">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10DF02">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Lkxyb24380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7C7E7C8">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家庭药师开展居家药学服务的探讨</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61640B6">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刁晓庆</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2CBCA86">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东海县中医院</w:t>
            </w:r>
          </w:p>
        </w:tc>
      </w:tr>
      <w:tr w14:paraId="47B58646">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3335728">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B5E9BB">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Lkxyb24381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CFDC342">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肿瘤科医师核心专科能力评价体系构建</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58008D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王成山</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C8958F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东海县中医院</w:t>
            </w:r>
          </w:p>
        </w:tc>
      </w:tr>
      <w:tr w14:paraId="3AF58FBD">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C9E0291">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B2D5F7">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Lkxyb24382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97EC20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中医针药结合与天轨减重系统辅助训练在中风偏瘫恢复中的应用</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7040C46">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李晓</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B0123DF">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东海县中医院</w:t>
            </w:r>
          </w:p>
        </w:tc>
      </w:tr>
      <w:tr w14:paraId="2ED68A67">
        <w:tblPrEx>
          <w:tblCellMar>
            <w:top w:w="0" w:type="dxa"/>
            <w:left w:w="108" w:type="dxa"/>
            <w:bottom w:w="0" w:type="dxa"/>
            <w:right w:w="108" w:type="dxa"/>
          </w:tblCellMar>
        </w:tblPrEx>
        <w:trPr>
          <w:trHeight w:val="510"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145DF5B3">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969365">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Lkxyb24383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C03B99D">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县域水质调查与结石病影响因素探讨</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AD68366">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李飞</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D8EE452">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东海县中医院</w:t>
            </w:r>
          </w:p>
        </w:tc>
      </w:tr>
      <w:tr w14:paraId="6F7F516E">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71CABCF0">
            <w:pPr>
              <w:widowControl/>
              <w:jc w:val="left"/>
              <w:rPr>
                <w:rFonts w:ascii="宋体" w:hAnsi="宋体" w:cs="宋体"/>
                <w:color w:val="000000"/>
                <w:kern w:val="0"/>
                <w:sz w:val="22"/>
                <w:szCs w:val="22"/>
              </w:rPr>
            </w:pPr>
            <w:r>
              <w:rPr>
                <w:rFonts w:hint="eastAsia" w:ascii="宋体" w:hAnsi="宋体" w:cs="宋体"/>
                <w:b/>
                <w:color w:val="000000"/>
                <w:kern w:val="0"/>
                <w:sz w:val="22"/>
                <w:szCs w:val="22"/>
              </w:rPr>
              <w:t>一</w:t>
            </w:r>
            <w:r>
              <w:rPr>
                <w:rFonts w:hint="eastAsia" w:ascii="宋体" w:hAnsi="宋体" w:cs="宋体"/>
                <w:color w:val="000000"/>
                <w:kern w:val="0"/>
                <w:sz w:val="22"/>
                <w:szCs w:val="22"/>
              </w:rPr>
              <w:t>般课题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2AB1D4">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Lkxyb24384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4A175F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连云港市基层中医药与健康养老服务模式探究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1BC0910">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张玮玮</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E255AC2">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东海县中医院</w:t>
            </w:r>
          </w:p>
        </w:tc>
      </w:tr>
      <w:tr w14:paraId="66F90E18">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0DB0F08">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C611BD">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Lkxyb24385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CCE12EB">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东海县社区慢性心力衰竭患者营养状况调查及风险预测模型构建</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16E2104">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郑婷婷</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2B9615C">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东海县中医院</w:t>
            </w:r>
          </w:p>
        </w:tc>
      </w:tr>
      <w:tr w14:paraId="49F2FFAC">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DE759F4">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FFACAB">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Lkxyb24386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A730AA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老年慢性病心理状态分析及干预</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39D26AC">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任海平</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0B15A6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东海县中医院</w:t>
            </w:r>
          </w:p>
        </w:tc>
      </w:tr>
      <w:tr w14:paraId="16449E10">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7FD81F8">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F9B818">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Lkxyb24387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D19954D">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儿童医学影像规范化检查及防护现状分析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6E59A7B">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唐志</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F2D2DFC">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灌南县第一人民医院</w:t>
            </w:r>
          </w:p>
        </w:tc>
      </w:tr>
      <w:tr w14:paraId="6838A23E">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DB04613">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901A55">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Lkxyb24388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5036996">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冠状动脉粥样硬化性心脏病患者新冠病毒感染后随访与监测研究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C72200E">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于俊俊</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EC48704">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灌南县第一人民医院</w:t>
            </w:r>
          </w:p>
        </w:tc>
      </w:tr>
      <w:tr w14:paraId="788DFBA9">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8E2170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B31A59">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Lkxyb24389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3A55429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基于县域医共体的肿瘤患者用药信息需求的调查与满足策略</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69697BB">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孙志苹</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EDFC870">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灌南县第一人民医院</w:t>
            </w:r>
          </w:p>
        </w:tc>
      </w:tr>
      <w:tr w14:paraId="1BBB97F9">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FE7F7E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DD9C2E">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Lkxyb24390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FF610D8">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脑卒中后遗症患者离院后用药辅导应用效果评价研究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119628D">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季苏红</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811A818">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灌南县第一人民医院</w:t>
            </w:r>
          </w:p>
        </w:tc>
      </w:tr>
      <w:tr w14:paraId="7F0174E1">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B8A3871">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F1019A">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Lkxyb24391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8042B0F">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《健康中国背景下医疗机构科普信息化工作的调查研究》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D6102BF">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沈谦</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8CD714B">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灌南县第一人民医院</w:t>
            </w:r>
          </w:p>
        </w:tc>
      </w:tr>
      <w:tr w14:paraId="6D6F94CC">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C63726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AC1616">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Lkxyb24392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7A3A0C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对乙酰氨基酚甘露醇联合氟比洛芬酯对腹腔镜子宫肌瘤剜除术后镇痛的影响</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16F6F98">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李建辉</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69B5B4D">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灌云县人民医院</w:t>
            </w:r>
          </w:p>
        </w:tc>
      </w:tr>
      <w:tr w14:paraId="5CD63187">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6A59C71B">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A5FBC9">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Lkxyb24393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0E031C7">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医学影像质控管理体系的建立与优化</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CEA053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孟善进</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4AB03D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灌云县人民医院</w:t>
            </w:r>
          </w:p>
        </w:tc>
      </w:tr>
      <w:tr w14:paraId="74FDC388">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A7CDEB1">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069EFE">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Lkxyb24394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F250F2A">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呼吸科耐药菌的分布及耐药情况分析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54B87FD">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薛兴荣</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5C6ACFB">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灌云县人民医院</w:t>
            </w:r>
          </w:p>
        </w:tc>
      </w:tr>
      <w:tr w14:paraId="2095A5F8">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47A1F23">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A4C757">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Lkxyb24395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8221D9A">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中医传统技能传承现状分析与对策研究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3393D2A">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胡其生</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5EC75A8">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灌云县中医院</w:t>
            </w:r>
          </w:p>
        </w:tc>
      </w:tr>
      <w:tr w14:paraId="26E6BC2F">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48BFC33">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50B1EA">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Lkxyb24396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7039FA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依托药学门诊开展糖尿病患者长期处方管理的探索研究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07B1464">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张超</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AF67676">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灌云县中医院</w:t>
            </w:r>
          </w:p>
        </w:tc>
      </w:tr>
      <w:tr w14:paraId="7471171A">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A515497">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08D85E">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Lkxyb24397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D9D4D88">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基于跨理论模型的社区家庭访视护理在老年高血压合并糖尿病患者中的应用研究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6E7DF5E">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潘琼</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715D229A">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海州区宁海卫生院</w:t>
            </w:r>
          </w:p>
        </w:tc>
      </w:tr>
      <w:tr w14:paraId="1896BF0B">
        <w:tblPrEx>
          <w:tblCellMar>
            <w:top w:w="0" w:type="dxa"/>
            <w:left w:w="108" w:type="dxa"/>
            <w:bottom w:w="0" w:type="dxa"/>
            <w:right w:w="108" w:type="dxa"/>
          </w:tblCellMar>
        </w:tblPrEx>
        <w:trPr>
          <w:trHeight w:val="510"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2952B476">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6C9C52">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Lkxyb24398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8BFBC7D">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分区域管理在健康管理中的应用</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DE3B10E">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肖艳</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5F4E6C8">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连云港市徐圩新区人民医院</w:t>
            </w:r>
          </w:p>
        </w:tc>
      </w:tr>
      <w:tr w14:paraId="7C81E14E">
        <w:tblPrEx>
          <w:tblCellMar>
            <w:top w:w="0" w:type="dxa"/>
            <w:left w:w="108" w:type="dxa"/>
            <w:bottom w:w="0" w:type="dxa"/>
            <w:right w:w="108" w:type="dxa"/>
          </w:tblCellMar>
        </w:tblPrEx>
        <w:trPr>
          <w:trHeight w:val="510" w:hRule="exact"/>
        </w:trPr>
        <w:tc>
          <w:tcPr>
            <w:tcW w:w="1199" w:type="dxa"/>
            <w:vMerge w:val="restart"/>
            <w:tcBorders>
              <w:top w:val="single" w:color="auto" w:sz="4" w:space="0"/>
              <w:left w:val="single" w:color="auto" w:sz="4" w:space="0"/>
              <w:right w:val="single" w:color="auto" w:sz="4" w:space="0"/>
            </w:tcBorders>
            <w:shd w:val="clear" w:color="000000" w:fill="FFFFFF"/>
            <w:vAlign w:val="center"/>
          </w:tcPr>
          <w:p w14:paraId="08E78215">
            <w:pPr>
              <w:widowControl/>
              <w:jc w:val="left"/>
              <w:rPr>
                <w:rFonts w:ascii="宋体" w:hAnsi="宋体" w:cs="宋体"/>
                <w:color w:val="000000"/>
                <w:kern w:val="0"/>
                <w:sz w:val="22"/>
                <w:szCs w:val="22"/>
              </w:rPr>
            </w:pPr>
            <w:r>
              <w:rPr>
                <w:rFonts w:hint="eastAsia" w:ascii="宋体" w:hAnsi="宋体" w:cs="宋体"/>
                <w:b/>
                <w:color w:val="000000"/>
                <w:kern w:val="0"/>
                <w:sz w:val="22"/>
                <w:szCs w:val="22"/>
              </w:rPr>
              <w:t>一</w:t>
            </w:r>
            <w:r>
              <w:rPr>
                <w:rFonts w:hint="eastAsia" w:ascii="宋体" w:hAnsi="宋体" w:cs="宋体"/>
                <w:color w:val="000000"/>
                <w:kern w:val="0"/>
                <w:sz w:val="22"/>
                <w:szCs w:val="22"/>
              </w:rPr>
              <w:t>般课题</w:t>
            </w: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5D4446">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Lkxyb24399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FB93BC0">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在二级医院构建门诊“诊区办”融合服务新模式探索</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518FC3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潘道勇</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A108DE6">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连云港市徐圩新区人民医院</w:t>
            </w:r>
          </w:p>
        </w:tc>
      </w:tr>
      <w:tr w14:paraId="4AC67AE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F67A4BE">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99B0F9">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Lkxyb24400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15E1756">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连云港市蚊蝇抗药性监测调查研究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1E664BD">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庄家毅</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4F1C54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连云港市预防医学会</w:t>
            </w:r>
          </w:p>
        </w:tc>
      </w:tr>
      <w:tr w14:paraId="28B5A7CB">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9762F4F">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5E1AF9">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Lkxyb24401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D22AC50">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人工智能影像技术对社区医院结核病早发现的价值与对策研究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23E013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王秀清</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1C962CF">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连云港市预防医学会</w:t>
            </w:r>
          </w:p>
        </w:tc>
      </w:tr>
      <w:tr w14:paraId="35A3B9B3">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5141C44">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0EEF09">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Lkxyb24402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720CBD5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连云港市医疗机构口腔综合治疗台水路污染情况评估与对策研究 </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1C1EB8B">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李静</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BC4AC4A">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连云港市预防医学会</w:t>
            </w:r>
          </w:p>
        </w:tc>
      </w:tr>
      <w:tr w14:paraId="2A2CC27A">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2585EA55">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A5B753">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Lkxyb24403</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5FDCF41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连云港市空气污染与小学生因呼吸系统疾病缺课的相关性研究 </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816B196">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姚志扬</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57F776A">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连云港市预防医学会</w:t>
            </w:r>
          </w:p>
        </w:tc>
      </w:tr>
      <w:tr w14:paraId="6A125EFD">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10893BCF">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4E6B06">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Lkxyb24404</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1A583EC">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青年学生艾滋病特征及干预策略研究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67145AA">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杨皓舒</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1DB7526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连云港市预防医学会</w:t>
            </w:r>
          </w:p>
        </w:tc>
      </w:tr>
      <w:tr w14:paraId="11D233AC">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245C112">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FDEA5F">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Lkxyb24405</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0533897">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新技术对提高学校结核病疫情中感染者服药率的研究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90D4D32">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仲崇桥</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8E52EB6">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连云港市预防医学会</w:t>
            </w:r>
          </w:p>
        </w:tc>
      </w:tr>
      <w:tr w14:paraId="3785498F">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D924CCF">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612764">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Lkxyb24406</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40BB98E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基于污水和临床病例新型冠状病毒监测对连云港市COVID-19疫情预警可行性研究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39FC8E5">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于翔翔</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004809C8">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连云港市预防医学会</w:t>
            </w:r>
          </w:p>
        </w:tc>
      </w:tr>
      <w:tr w14:paraId="7CF4A3C1">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74C58911">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CB9A02">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Lkxyb24407</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CC0812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新冠肺炎病例出院复查核酸阳性原因分析及防范建议</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4D6C92E">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朱晓露</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33B62B7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连云港市预防医学会</w:t>
            </w:r>
          </w:p>
        </w:tc>
      </w:tr>
      <w:tr w14:paraId="0F414181">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3AB62DA0">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D0EF12">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Lkxyb24408</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2CCD477B">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海州区农村居民大肠癌筛查结果及其影响因素分析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167F150">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孙新苗</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59261C9B">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海州区疾病预防控制中心</w:t>
            </w:r>
          </w:p>
        </w:tc>
      </w:tr>
      <w:tr w14:paraId="49AEAA19">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DF9FF22">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D78276">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Lkxyb24409</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C41FD47">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赣榆区肺结核患者家庭密切接触者潜伏感染筛查情况及影响因素分析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9055E7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马世喜</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8558657">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赣榆区疾病预防控制中心</w:t>
            </w:r>
          </w:p>
        </w:tc>
      </w:tr>
      <w:tr w14:paraId="60216FDD">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06F2964E">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7AA761">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Lkxyb24410</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1AD94387">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基于时间序列与机器学习集成模型的连云港市临床血液需求预测研究</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2CD64F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姚勇</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4591B538">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连云港市红十字中心血站</w:t>
            </w:r>
          </w:p>
        </w:tc>
      </w:tr>
      <w:tr w14:paraId="1713176E">
        <w:tblPrEx>
          <w:tblCellMar>
            <w:top w:w="0" w:type="dxa"/>
            <w:left w:w="108" w:type="dxa"/>
            <w:bottom w:w="0" w:type="dxa"/>
            <w:right w:w="108" w:type="dxa"/>
          </w:tblCellMar>
        </w:tblPrEx>
        <w:trPr>
          <w:trHeight w:val="510" w:hRule="exact"/>
        </w:trPr>
        <w:tc>
          <w:tcPr>
            <w:tcW w:w="1199" w:type="dxa"/>
            <w:vMerge w:val="continue"/>
            <w:tcBorders>
              <w:left w:val="single" w:color="auto" w:sz="4" w:space="0"/>
              <w:right w:val="single" w:color="auto" w:sz="4" w:space="0"/>
            </w:tcBorders>
            <w:shd w:val="clear" w:color="000000" w:fill="FFFFFF"/>
            <w:vAlign w:val="center"/>
          </w:tcPr>
          <w:p w14:paraId="46BD49EA">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A7EAA4">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Lkxyb24411</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0CF1DC64">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江苏省采血一线护士中医体质与焦虑抑郁现状及相关性分析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0B9F28E">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陈美润</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22B103B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连云港市红十字中心血站</w:t>
            </w:r>
          </w:p>
        </w:tc>
      </w:tr>
      <w:tr w14:paraId="1AA9E454">
        <w:tblPrEx>
          <w:tblCellMar>
            <w:top w:w="0" w:type="dxa"/>
            <w:left w:w="108" w:type="dxa"/>
            <w:bottom w:w="0" w:type="dxa"/>
            <w:right w:w="108" w:type="dxa"/>
          </w:tblCellMar>
        </w:tblPrEx>
        <w:trPr>
          <w:trHeight w:val="510" w:hRule="exact"/>
        </w:trPr>
        <w:tc>
          <w:tcPr>
            <w:tcW w:w="1199" w:type="dxa"/>
            <w:vMerge w:val="continue"/>
            <w:tcBorders>
              <w:left w:val="single" w:color="auto" w:sz="4" w:space="0"/>
              <w:bottom w:val="single" w:color="auto" w:sz="4" w:space="0"/>
              <w:right w:val="single" w:color="auto" w:sz="4" w:space="0"/>
            </w:tcBorders>
            <w:shd w:val="clear" w:color="000000" w:fill="FFFFFF"/>
            <w:vAlign w:val="center"/>
          </w:tcPr>
          <w:p w14:paraId="72B607F7">
            <w:pPr>
              <w:widowControl/>
              <w:jc w:val="left"/>
              <w:rPr>
                <w:rFonts w:ascii="宋体" w:hAnsi="宋体" w:cs="宋体"/>
                <w:color w:val="000000"/>
                <w:kern w:val="0"/>
                <w:sz w:val="22"/>
                <w:szCs w:val="22"/>
              </w:rPr>
            </w:pPr>
          </w:p>
        </w:tc>
        <w:tc>
          <w:tcPr>
            <w:tcW w:w="13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1DCF79">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Lkxyb24412</w:t>
            </w:r>
          </w:p>
        </w:tc>
        <w:tc>
          <w:tcPr>
            <w:tcW w:w="8037" w:type="dxa"/>
            <w:tcBorders>
              <w:top w:val="single" w:color="auto" w:sz="4" w:space="0"/>
              <w:left w:val="single" w:color="auto" w:sz="4" w:space="0"/>
              <w:bottom w:val="single" w:color="auto" w:sz="4" w:space="0"/>
              <w:right w:val="single" w:color="auto" w:sz="4" w:space="0"/>
            </w:tcBorders>
            <w:shd w:val="clear" w:color="auto" w:fill="auto"/>
            <w:vAlign w:val="center"/>
          </w:tcPr>
          <w:p w14:paraId="6CCB86CB">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连云港市区2021-2023年院前急救长途转运患者流行病学分析</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23BA2EF">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金珊</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14:paraId="6A7D13D3">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连云港市急救中心</w:t>
            </w:r>
          </w:p>
        </w:tc>
      </w:tr>
    </w:tbl>
    <w:p w14:paraId="3B28C4F3">
      <w:pPr>
        <w:spacing w:line="500" w:lineRule="exact"/>
        <w:jc w:val="center"/>
        <w:rPr>
          <w:rFonts w:ascii="方正小标宋简体" w:hAnsi="方正小标宋简体" w:eastAsia="方正小标宋简体" w:cs="方正小标宋简体"/>
          <w:sz w:val="44"/>
          <w:szCs w:val="44"/>
        </w:rPr>
      </w:pPr>
    </w:p>
    <w:tbl>
      <w:tblPr>
        <w:tblStyle w:val="7"/>
        <w:tblpPr w:leftFromText="180" w:rightFromText="180" w:vertAnchor="text" w:tblpX="15415" w:tblpY="7393"/>
        <w:tblOverlap w:val="never"/>
        <w:tblW w:w="0" w:type="auto"/>
        <w:tblInd w:w="0" w:type="dxa"/>
        <w:tblLayout w:type="autofit"/>
        <w:tblCellMar>
          <w:top w:w="0" w:type="dxa"/>
          <w:left w:w="108" w:type="dxa"/>
          <w:bottom w:w="0" w:type="dxa"/>
          <w:right w:w="108" w:type="dxa"/>
        </w:tblCellMar>
      </w:tblPr>
      <w:tblGrid>
        <w:gridCol w:w="1551"/>
      </w:tblGrid>
      <w:tr w14:paraId="4380D06B">
        <w:tblPrEx>
          <w:tblCellMar>
            <w:top w:w="0" w:type="dxa"/>
            <w:left w:w="108" w:type="dxa"/>
            <w:bottom w:w="0" w:type="dxa"/>
            <w:right w:w="108" w:type="dxa"/>
          </w:tblCellMar>
        </w:tblPrEx>
        <w:trPr>
          <w:trHeight w:val="30" w:hRule="atLeast"/>
        </w:trPr>
        <w:tc>
          <w:tcPr>
            <w:tcW w:w="1551" w:type="dxa"/>
          </w:tcPr>
          <w:p w14:paraId="09E8C005">
            <w:pPr>
              <w:spacing w:line="240" w:lineRule="exact"/>
              <w:jc w:val="center"/>
              <w:rPr>
                <w:sz w:val="22"/>
                <w:szCs w:val="22"/>
              </w:rPr>
            </w:pPr>
          </w:p>
        </w:tc>
      </w:tr>
    </w:tbl>
    <w:p w14:paraId="313F9EBD">
      <w:pPr>
        <w:pStyle w:val="3"/>
        <w:spacing w:line="20" w:lineRule="exact"/>
        <w:ind w:firstLine="0"/>
        <w:rPr>
          <w:rFonts w:ascii="黑体" w:hAnsi="黑体" w:eastAsia="黑体"/>
          <w:sz w:val="32"/>
          <w:szCs w:val="32"/>
          <w:lang w:eastAsia="zh-CN"/>
        </w:rPr>
        <w:sectPr>
          <w:footerReference r:id="rId4" w:type="first"/>
          <w:footerReference r:id="rId3" w:type="default"/>
          <w:pgSz w:w="16838" w:h="11906" w:orient="landscape"/>
          <w:pgMar w:top="1757" w:right="1531" w:bottom="1531" w:left="1531" w:header="851" w:footer="992" w:gutter="0"/>
          <w:pgNumType w:fmt="numberInDash"/>
          <w:cols w:space="0" w:num="1"/>
          <w:titlePg/>
          <w:docGrid w:type="lines" w:linePitch="319" w:charSpace="0"/>
        </w:sectPr>
      </w:pPr>
    </w:p>
    <w:p w14:paraId="5E309E6D">
      <w:pPr>
        <w:pStyle w:val="3"/>
        <w:ind w:firstLine="0"/>
        <w:rPr>
          <w:rFonts w:ascii="黑体" w:hAnsi="黑体" w:eastAsia="黑体" w:cs="黑体"/>
          <w:sz w:val="32"/>
          <w:szCs w:val="32"/>
          <w:lang w:eastAsia="zh-CN"/>
        </w:rPr>
      </w:pPr>
      <w:r>
        <w:rPr>
          <w:rFonts w:hint="eastAsia" w:ascii="黑体" w:hAnsi="黑体" w:eastAsia="黑体"/>
          <w:sz w:val="32"/>
          <w:szCs w:val="32"/>
          <w:lang w:eastAsia="zh-CN"/>
        </w:rPr>
        <w:t xml:space="preserve"> </w:t>
      </w:r>
      <w:r>
        <w:rPr>
          <w:rFonts w:hint="eastAsia" w:ascii="黑体" w:hAnsi="黑体" w:eastAsia="黑体" w:cs="黑体"/>
          <w:sz w:val="32"/>
          <w:szCs w:val="32"/>
          <w:lang w:eastAsia="zh-CN"/>
        </w:rPr>
        <w:t>附件2</w:t>
      </w:r>
    </w:p>
    <w:p w14:paraId="78F8B28C">
      <w:pPr>
        <w:pStyle w:val="3"/>
        <w:rPr>
          <w:rFonts w:ascii="仿宋" w:hAnsi="仿宋" w:eastAsia="仿宋"/>
          <w:sz w:val="32"/>
          <w:szCs w:val="32"/>
          <w:lang w:eastAsia="zh-CN"/>
        </w:rPr>
      </w:pPr>
    </w:p>
    <w:p w14:paraId="22384CCC">
      <w:pPr>
        <w:pStyle w:val="3"/>
        <w:rPr>
          <w:rFonts w:ascii="仿宋" w:hAnsi="仿宋" w:eastAsia="仿宋"/>
          <w:sz w:val="32"/>
          <w:szCs w:val="32"/>
          <w:lang w:eastAsia="zh-CN"/>
        </w:rPr>
      </w:pPr>
    </w:p>
    <w:p w14:paraId="5901811F">
      <w:pPr>
        <w:pStyle w:val="3"/>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lang w:eastAsia="zh-CN"/>
        </w:rPr>
        <w:t>年度连云港市科协软课题研究项目</w:t>
      </w:r>
    </w:p>
    <w:p w14:paraId="3A9237CB">
      <w:pPr>
        <w:pStyle w:val="3"/>
        <w:jc w:val="center"/>
        <w:rPr>
          <w:rFonts w:ascii="方正小标宋_GBK" w:hAnsi="方正小标宋_GBK" w:eastAsia="方正小标宋_GBK" w:cs="方正小标宋_GBK"/>
          <w:spacing w:val="80"/>
          <w:sz w:val="44"/>
          <w:szCs w:val="44"/>
          <w:lang w:eastAsia="zh-CN"/>
        </w:rPr>
      </w:pPr>
      <w:r>
        <w:rPr>
          <w:rFonts w:hint="eastAsia" w:ascii="方正小标宋_GBK" w:hAnsi="方正小标宋_GBK" w:eastAsia="方正小标宋_GBK" w:cs="方正小标宋_GBK"/>
          <w:spacing w:val="80"/>
          <w:sz w:val="44"/>
          <w:szCs w:val="44"/>
          <w:lang w:eastAsia="zh-CN"/>
        </w:rPr>
        <w:t>鉴定结项申报书</w:t>
      </w:r>
    </w:p>
    <w:p w14:paraId="722F2A90">
      <w:pPr>
        <w:pStyle w:val="3"/>
        <w:rPr>
          <w:lang w:eastAsia="zh-CN"/>
        </w:rPr>
      </w:pPr>
    </w:p>
    <w:p w14:paraId="6AB69A6B">
      <w:pPr>
        <w:pStyle w:val="3"/>
        <w:rPr>
          <w:lang w:eastAsia="zh-CN"/>
        </w:rPr>
      </w:pPr>
    </w:p>
    <w:p w14:paraId="72168212">
      <w:pPr>
        <w:pStyle w:val="3"/>
        <w:rPr>
          <w:lang w:eastAsia="zh-CN"/>
        </w:rPr>
      </w:pPr>
    </w:p>
    <w:p w14:paraId="5DA1A6E9">
      <w:pPr>
        <w:pStyle w:val="3"/>
        <w:rPr>
          <w:lang w:eastAsia="zh-CN"/>
        </w:rPr>
      </w:pPr>
    </w:p>
    <w:p w14:paraId="48D19E34">
      <w:pPr>
        <w:pStyle w:val="3"/>
        <w:rPr>
          <w:lang w:eastAsia="zh-CN"/>
        </w:rPr>
      </w:pPr>
    </w:p>
    <w:p w14:paraId="2FA74D1C">
      <w:pPr>
        <w:pStyle w:val="3"/>
        <w:rPr>
          <w:lang w:eastAsia="zh-CN"/>
        </w:rPr>
      </w:pPr>
    </w:p>
    <w:p w14:paraId="1887FADA">
      <w:pPr>
        <w:pStyle w:val="3"/>
        <w:spacing w:line="920" w:lineRule="exact"/>
        <w:ind w:firstLine="470" w:firstLineChars="147"/>
        <w:rPr>
          <w:rFonts w:ascii="黑体" w:hAnsi="黑体" w:eastAsia="黑体"/>
          <w:bCs/>
          <w:sz w:val="32"/>
          <w:u w:val="single"/>
          <w:lang w:eastAsia="zh-CN"/>
        </w:rPr>
      </w:pPr>
      <w:r>
        <w:rPr>
          <w:rFonts w:hint="eastAsia" w:ascii="黑体" w:hAnsi="黑体" w:eastAsia="黑体"/>
          <w:bCs/>
          <w:sz w:val="32"/>
          <w:lang w:eastAsia="zh-CN"/>
        </w:rPr>
        <w:t xml:space="preserve">项目批准号： </w:t>
      </w:r>
      <w:r>
        <w:rPr>
          <w:rFonts w:hint="eastAsia" w:ascii="黑体" w:hAnsi="黑体" w:eastAsia="黑体"/>
          <w:bCs/>
          <w:sz w:val="32"/>
          <w:u w:val="single"/>
          <w:lang w:eastAsia="zh-CN"/>
        </w:rPr>
        <w:t>　　　　 　　　　　　　      　　</w:t>
      </w:r>
    </w:p>
    <w:p w14:paraId="74B8AFB0">
      <w:pPr>
        <w:pStyle w:val="3"/>
        <w:spacing w:line="920" w:lineRule="exact"/>
        <w:ind w:firstLine="426" w:firstLineChars="97"/>
        <w:rPr>
          <w:rFonts w:ascii="黑体" w:hAnsi="黑体" w:eastAsia="黑体"/>
          <w:bCs/>
          <w:sz w:val="32"/>
          <w:lang w:eastAsia="zh-CN"/>
        </w:rPr>
      </w:pPr>
      <w:r>
        <w:rPr>
          <w:rFonts w:hint="eastAsia" w:ascii="黑体" w:hAnsi="黑体" w:eastAsia="黑体"/>
          <w:bCs/>
          <w:spacing w:val="60"/>
          <w:sz w:val="32"/>
          <w:lang w:eastAsia="zh-CN"/>
        </w:rPr>
        <w:t>项目类别：</w:t>
      </w:r>
      <w:r>
        <w:rPr>
          <w:rFonts w:hint="eastAsia" w:ascii="黑体" w:hAnsi="黑体" w:eastAsia="黑体"/>
          <w:bCs/>
          <w:sz w:val="32"/>
          <w:u w:val="single"/>
          <w:lang w:eastAsia="zh-CN"/>
        </w:rPr>
        <w:t>　　　　　 　　　　　　    　　　</w:t>
      </w:r>
    </w:p>
    <w:p w14:paraId="5FA3EF32">
      <w:pPr>
        <w:pStyle w:val="3"/>
        <w:spacing w:line="920" w:lineRule="exact"/>
        <w:ind w:firstLine="431" w:firstLineChars="98"/>
        <w:rPr>
          <w:rFonts w:ascii="黑体" w:hAnsi="黑体" w:eastAsia="黑体"/>
          <w:bCs/>
          <w:color w:val="000000"/>
          <w:sz w:val="32"/>
          <w:u w:val="single"/>
          <w:lang w:eastAsia="zh-CN"/>
        </w:rPr>
      </w:pPr>
      <w:r>
        <w:rPr>
          <w:rFonts w:hint="eastAsia" w:ascii="黑体" w:hAnsi="黑体" w:eastAsia="黑体"/>
          <w:bCs/>
          <w:color w:val="000000"/>
          <w:spacing w:val="60"/>
          <w:sz w:val="32"/>
          <w:lang w:eastAsia="zh-CN"/>
        </w:rPr>
        <w:t>项目名</w:t>
      </w:r>
      <w:r>
        <w:rPr>
          <w:rFonts w:hint="eastAsia" w:ascii="黑体" w:hAnsi="黑体" w:eastAsia="黑体"/>
          <w:bCs/>
          <w:color w:val="000000"/>
          <w:sz w:val="32"/>
          <w:lang w:eastAsia="zh-CN"/>
        </w:rPr>
        <w:t>称 ：</w:t>
      </w:r>
      <w:r>
        <w:rPr>
          <w:rFonts w:hint="eastAsia" w:ascii="黑体" w:hAnsi="黑体" w:eastAsia="黑体"/>
          <w:bCs/>
          <w:color w:val="000000"/>
          <w:sz w:val="32"/>
          <w:u w:val="single"/>
          <w:lang w:eastAsia="zh-CN"/>
        </w:rPr>
        <w:t>　　             　　　　　　　　</w:t>
      </w:r>
    </w:p>
    <w:p w14:paraId="398105CD">
      <w:pPr>
        <w:pStyle w:val="3"/>
        <w:spacing w:line="920" w:lineRule="exact"/>
        <w:ind w:firstLine="470" w:firstLineChars="147"/>
        <w:rPr>
          <w:rFonts w:ascii="黑体" w:hAnsi="黑体" w:eastAsia="黑体"/>
          <w:bCs/>
          <w:sz w:val="32"/>
          <w:lang w:eastAsia="zh-CN"/>
        </w:rPr>
      </w:pPr>
      <w:r>
        <w:rPr>
          <w:rFonts w:hint="eastAsia" w:ascii="黑体" w:hAnsi="黑体" w:eastAsia="黑体"/>
          <w:bCs/>
          <w:sz w:val="32"/>
          <w:lang w:eastAsia="zh-CN"/>
        </w:rPr>
        <w:t>项目负责人 ：</w:t>
      </w:r>
      <w:r>
        <w:rPr>
          <w:rFonts w:hint="eastAsia" w:ascii="黑体" w:hAnsi="黑体" w:eastAsia="黑体"/>
          <w:bCs/>
          <w:sz w:val="32"/>
          <w:u w:val="single"/>
          <w:lang w:eastAsia="zh-CN"/>
        </w:rPr>
        <w:t>　　　　　　　 　　　　　　　　　</w:t>
      </w:r>
    </w:p>
    <w:p w14:paraId="0A2B4B71">
      <w:pPr>
        <w:pStyle w:val="3"/>
        <w:spacing w:line="920" w:lineRule="exact"/>
        <w:ind w:firstLine="431" w:firstLineChars="98"/>
        <w:rPr>
          <w:rFonts w:ascii="黑体" w:hAnsi="黑体" w:eastAsia="黑体"/>
          <w:bCs/>
          <w:sz w:val="32"/>
          <w:lang w:eastAsia="zh-CN"/>
        </w:rPr>
      </w:pPr>
      <w:r>
        <w:rPr>
          <w:rFonts w:hint="eastAsia" w:ascii="黑体" w:hAnsi="黑体" w:eastAsia="黑体"/>
          <w:bCs/>
          <w:spacing w:val="60"/>
          <w:sz w:val="32"/>
          <w:lang w:eastAsia="zh-CN"/>
        </w:rPr>
        <w:t>所在单</w:t>
      </w:r>
      <w:r>
        <w:rPr>
          <w:rFonts w:hint="eastAsia" w:ascii="黑体" w:hAnsi="黑体" w:eastAsia="黑体"/>
          <w:bCs/>
          <w:sz w:val="32"/>
          <w:lang w:eastAsia="zh-CN"/>
        </w:rPr>
        <w:t xml:space="preserve">位： </w:t>
      </w:r>
      <w:r>
        <w:rPr>
          <w:rFonts w:hint="eastAsia" w:ascii="黑体" w:hAnsi="黑体" w:eastAsia="黑体"/>
          <w:bCs/>
          <w:sz w:val="32"/>
          <w:u w:val="single"/>
          <w:lang w:eastAsia="zh-CN"/>
        </w:rPr>
        <w:t xml:space="preserve">　　　　  　　　　　　　　　　　 </w:t>
      </w:r>
    </w:p>
    <w:p w14:paraId="561EE0B3">
      <w:pPr>
        <w:pStyle w:val="3"/>
        <w:spacing w:line="920" w:lineRule="exact"/>
        <w:ind w:firstLine="431" w:firstLineChars="98"/>
        <w:rPr>
          <w:lang w:eastAsia="zh-CN"/>
        </w:rPr>
      </w:pPr>
      <w:r>
        <w:rPr>
          <w:rFonts w:hint="eastAsia" w:ascii="黑体" w:hAnsi="黑体" w:eastAsia="黑体"/>
          <w:bCs/>
          <w:spacing w:val="60"/>
          <w:sz w:val="32"/>
          <w:lang w:eastAsia="zh-CN"/>
        </w:rPr>
        <w:t>填表日</w:t>
      </w:r>
      <w:r>
        <w:rPr>
          <w:rFonts w:hint="eastAsia" w:ascii="黑体" w:hAnsi="黑体" w:eastAsia="黑体"/>
          <w:bCs/>
          <w:sz w:val="32"/>
          <w:lang w:eastAsia="zh-CN"/>
        </w:rPr>
        <w:t xml:space="preserve">期： </w:t>
      </w:r>
      <w:r>
        <w:rPr>
          <w:rFonts w:hint="eastAsia" w:ascii="黑体" w:hAnsi="黑体" w:eastAsia="黑体"/>
          <w:bCs/>
          <w:sz w:val="32"/>
          <w:u w:val="single"/>
          <w:lang w:eastAsia="zh-CN"/>
        </w:rPr>
        <w:t>　　　　  　　　　　　　　　　　</w:t>
      </w:r>
    </w:p>
    <w:p w14:paraId="4F1EAB12">
      <w:pPr>
        <w:pStyle w:val="3"/>
        <w:rPr>
          <w:lang w:eastAsia="zh-CN"/>
        </w:rPr>
      </w:pPr>
    </w:p>
    <w:p w14:paraId="2D551E9B">
      <w:pPr>
        <w:pStyle w:val="3"/>
        <w:jc w:val="center"/>
        <w:rPr>
          <w:rFonts w:ascii="华文楷体" w:hAnsi="华文楷体" w:eastAsia="华文楷体"/>
          <w:b/>
          <w:bCs/>
          <w:sz w:val="36"/>
          <w:lang w:eastAsia="zh-CN"/>
        </w:rPr>
      </w:pPr>
    </w:p>
    <w:p w14:paraId="285035C7">
      <w:pPr>
        <w:pStyle w:val="3"/>
        <w:spacing w:line="600" w:lineRule="exact"/>
        <w:jc w:val="center"/>
        <w:rPr>
          <w:rFonts w:ascii="楷体_GB2312" w:hAnsi="楷体_GB2312" w:eastAsia="楷体_GB2312" w:cs="楷体_GB2312"/>
          <w:sz w:val="36"/>
          <w:szCs w:val="36"/>
          <w:lang w:eastAsia="zh-CN"/>
        </w:rPr>
      </w:pPr>
      <w:r>
        <w:rPr>
          <w:rFonts w:hint="eastAsia" w:ascii="楷体_GB2312" w:hAnsi="楷体_GB2312" w:eastAsia="楷体_GB2312" w:cs="楷体_GB2312"/>
          <w:sz w:val="36"/>
          <w:szCs w:val="36"/>
          <w:lang w:eastAsia="zh-CN"/>
        </w:rPr>
        <w:t>连云港市科学技术协会制</w:t>
      </w:r>
    </w:p>
    <w:p w14:paraId="46A3E9ED">
      <w:pPr>
        <w:pStyle w:val="3"/>
        <w:spacing w:line="600" w:lineRule="exact"/>
        <w:ind w:firstLine="357"/>
        <w:jc w:val="center"/>
        <w:rPr>
          <w:rFonts w:ascii="楷体_GB2312" w:hAnsi="楷体_GB2312" w:eastAsia="楷体_GB2312" w:cs="楷体_GB2312"/>
          <w:sz w:val="36"/>
          <w:szCs w:val="36"/>
          <w:lang w:eastAsia="zh-CN"/>
        </w:rPr>
      </w:pPr>
      <w:r>
        <w:rPr>
          <w:rFonts w:hint="eastAsia" w:ascii="楷体_GB2312" w:hAnsi="楷体_GB2312" w:eastAsia="楷体_GB2312" w:cs="楷体_GB2312"/>
          <w:sz w:val="36"/>
          <w:szCs w:val="36"/>
          <w:lang w:eastAsia="zh-CN"/>
        </w:rPr>
        <w:t>202</w:t>
      </w:r>
      <w:r>
        <w:rPr>
          <w:rFonts w:hint="eastAsia" w:ascii="楷体_GB2312" w:hAnsi="楷体_GB2312" w:eastAsia="楷体_GB2312" w:cs="楷体_GB2312"/>
          <w:sz w:val="36"/>
          <w:szCs w:val="36"/>
          <w:lang w:val="en-US" w:eastAsia="zh-CN"/>
        </w:rPr>
        <w:t>4</w:t>
      </w:r>
      <w:r>
        <w:rPr>
          <w:rFonts w:hint="eastAsia" w:ascii="楷体_GB2312" w:hAnsi="楷体_GB2312" w:eastAsia="楷体_GB2312" w:cs="楷体_GB2312"/>
          <w:sz w:val="36"/>
          <w:szCs w:val="36"/>
          <w:lang w:eastAsia="zh-CN"/>
        </w:rPr>
        <w:t>年10月</w:t>
      </w:r>
    </w:p>
    <w:p w14:paraId="0DC0AC48">
      <w:pPr>
        <w:pStyle w:val="3"/>
        <w:jc w:val="center"/>
        <w:rPr>
          <w:lang w:eastAsia="zh-CN"/>
        </w:rPr>
      </w:pPr>
    </w:p>
    <w:p w14:paraId="6DCDABC5">
      <w:pPr>
        <w:pStyle w:val="3"/>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填　表　说　明</w:t>
      </w:r>
    </w:p>
    <w:p w14:paraId="4B88EB3A">
      <w:pPr>
        <w:pStyle w:val="3"/>
        <w:rPr>
          <w:rFonts w:ascii="楷体_GB2312" w:hAnsi="仿宋" w:eastAsia="楷体_GB2312"/>
          <w:lang w:eastAsia="zh-CN"/>
        </w:rPr>
      </w:pPr>
    </w:p>
    <w:p w14:paraId="22C6BB2F">
      <w:pPr>
        <w:pStyle w:val="3"/>
        <w:ind w:firstLine="640" w:firstLineChars="200"/>
        <w:rPr>
          <w:rFonts w:ascii="仿宋_GB2312" w:hAnsi="仿宋_GB2312" w:eastAsia="仿宋_GB2312" w:cs="仿宋_GB2312"/>
          <w:sz w:val="32"/>
          <w:lang w:eastAsia="zh-CN"/>
        </w:rPr>
      </w:pPr>
      <w:r>
        <w:rPr>
          <w:rFonts w:hint="eastAsia" w:ascii="仿宋_GB2312" w:hAnsi="仿宋_GB2312" w:eastAsia="仿宋_GB2312" w:cs="仿宋_GB2312"/>
          <w:sz w:val="32"/>
          <w:lang w:eastAsia="zh-CN"/>
        </w:rPr>
        <w:t>一、按照表内栏目和有关规定认真如实填写，所填栏目不够用时可列入附件。</w:t>
      </w:r>
    </w:p>
    <w:p w14:paraId="40031589">
      <w:pPr>
        <w:pStyle w:val="3"/>
        <w:ind w:firstLine="640" w:firstLineChars="200"/>
        <w:rPr>
          <w:rFonts w:ascii="仿宋_GB2312" w:hAnsi="仿宋_GB2312" w:eastAsia="仿宋_GB2312" w:cs="仿宋_GB2312"/>
          <w:sz w:val="32"/>
          <w:lang w:eastAsia="zh-CN"/>
        </w:rPr>
      </w:pPr>
      <w:r>
        <w:rPr>
          <w:rFonts w:hint="eastAsia" w:ascii="仿宋_GB2312" w:hAnsi="仿宋_GB2312" w:eastAsia="仿宋_GB2312" w:cs="仿宋_GB2312"/>
          <w:sz w:val="32"/>
          <w:lang w:eastAsia="zh-CN"/>
        </w:rPr>
        <w:t>二、申报书不超过6页。</w:t>
      </w:r>
    </w:p>
    <w:p w14:paraId="0C600F5D">
      <w:pPr>
        <w:pStyle w:val="3"/>
        <w:ind w:firstLine="640" w:firstLineChars="200"/>
        <w:rPr>
          <w:rFonts w:ascii="仿宋_GB2312" w:hAnsi="仿宋_GB2312" w:eastAsia="仿宋_GB2312" w:cs="仿宋_GB2312"/>
          <w:sz w:val="32"/>
          <w:lang w:eastAsia="zh-CN"/>
        </w:rPr>
      </w:pPr>
      <w:r>
        <w:rPr>
          <w:rFonts w:hint="eastAsia" w:ascii="仿宋_GB2312" w:hAnsi="仿宋_GB2312" w:eastAsia="仿宋_GB2312" w:cs="仿宋_GB2312"/>
          <w:sz w:val="32"/>
          <w:lang w:eastAsia="zh-CN"/>
        </w:rPr>
        <w:t>三、无内容填写的栏目可空白。凡选择性栏目请在选择项上打“√”。</w:t>
      </w:r>
    </w:p>
    <w:p w14:paraId="62052D88">
      <w:pPr>
        <w:pStyle w:val="3"/>
        <w:ind w:firstLine="640" w:firstLineChars="200"/>
        <w:rPr>
          <w:rFonts w:ascii="仿宋_GB2312" w:hAnsi="仿宋_GB2312" w:eastAsia="仿宋_GB2312" w:cs="仿宋_GB2312"/>
          <w:sz w:val="32"/>
          <w:lang w:eastAsia="zh-CN"/>
        </w:rPr>
      </w:pPr>
      <w:r>
        <w:rPr>
          <w:rFonts w:hint="eastAsia" w:ascii="仿宋_GB2312" w:hAnsi="仿宋_GB2312" w:eastAsia="仿宋_GB2312" w:cs="仿宋_GB2312"/>
          <w:sz w:val="32"/>
          <w:lang w:eastAsia="zh-CN"/>
        </w:rPr>
        <w:t>四、此表一式三份。</w:t>
      </w:r>
    </w:p>
    <w:p w14:paraId="7E8D3C23">
      <w:pPr>
        <w:pStyle w:val="3"/>
        <w:ind w:firstLine="640" w:firstLineChars="200"/>
        <w:rPr>
          <w:rFonts w:ascii="仿宋_GB2312" w:hAnsi="仿宋_GB2312" w:eastAsia="仿宋_GB2312" w:cs="仿宋_GB2312"/>
          <w:sz w:val="32"/>
          <w:lang w:eastAsia="zh-CN"/>
        </w:rPr>
      </w:pPr>
      <w:r>
        <w:rPr>
          <w:rFonts w:hint="eastAsia" w:ascii="仿宋_GB2312" w:hAnsi="仿宋_GB2312" w:eastAsia="仿宋_GB2312" w:cs="仿宋_GB2312"/>
          <w:sz w:val="32"/>
          <w:lang w:eastAsia="zh-CN"/>
        </w:rPr>
        <w:t>五、本页无需打印。</w:t>
      </w:r>
    </w:p>
    <w:p w14:paraId="4D2304C8">
      <w:pPr>
        <w:pStyle w:val="3"/>
        <w:ind w:firstLine="440" w:firstLineChars="200"/>
        <w:rPr>
          <w:rFonts w:ascii="黑体" w:eastAsia="黑体"/>
          <w:sz w:val="32"/>
        </w:rPr>
      </w:pPr>
      <w:r>
        <w:rPr>
          <w:lang w:eastAsia="zh-CN"/>
        </w:rPr>
        <w:br w:type="page"/>
      </w:r>
      <w:r>
        <w:rPr>
          <w:rFonts w:hint="eastAsia" w:ascii="黑体" w:eastAsia="黑体"/>
          <w:sz w:val="32"/>
        </w:rPr>
        <w:t>一、基本情况</w:t>
      </w:r>
    </w:p>
    <w:tbl>
      <w:tblPr>
        <w:tblStyle w:val="7"/>
        <w:tblW w:w="8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374"/>
        <w:gridCol w:w="105"/>
        <w:gridCol w:w="1524"/>
        <w:gridCol w:w="1075"/>
        <w:gridCol w:w="1076"/>
        <w:gridCol w:w="426"/>
        <w:gridCol w:w="992"/>
        <w:gridCol w:w="262"/>
        <w:gridCol w:w="1470"/>
      </w:tblGrid>
      <w:tr w14:paraId="3D29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000" w:type="dxa"/>
            <w:gridSpan w:val="3"/>
            <w:tcMar>
              <w:left w:w="0" w:type="dxa"/>
              <w:right w:w="0" w:type="dxa"/>
            </w:tcMar>
            <w:vAlign w:val="center"/>
          </w:tcPr>
          <w:p w14:paraId="76388114">
            <w:pPr>
              <w:pStyle w:val="3"/>
              <w:ind w:firstLine="0"/>
              <w:jc w:val="center"/>
              <w:rPr>
                <w:sz w:val="24"/>
                <w:szCs w:val="24"/>
              </w:rPr>
            </w:pPr>
            <w:r>
              <w:rPr>
                <w:rFonts w:hint="eastAsia"/>
                <w:sz w:val="24"/>
                <w:szCs w:val="24"/>
                <w:lang w:eastAsia="zh-CN"/>
              </w:rPr>
              <w:t>课题</w:t>
            </w:r>
            <w:r>
              <w:rPr>
                <w:rFonts w:hint="eastAsia"/>
                <w:sz w:val="24"/>
                <w:szCs w:val="24"/>
              </w:rPr>
              <w:t>名称</w:t>
            </w:r>
          </w:p>
        </w:tc>
        <w:tc>
          <w:tcPr>
            <w:tcW w:w="6825" w:type="dxa"/>
            <w:gridSpan w:val="7"/>
            <w:tcMar>
              <w:left w:w="0" w:type="dxa"/>
              <w:right w:w="0" w:type="dxa"/>
            </w:tcMar>
            <w:vAlign w:val="center"/>
          </w:tcPr>
          <w:p w14:paraId="5FF2C4C8">
            <w:pPr>
              <w:pStyle w:val="3"/>
              <w:jc w:val="center"/>
              <w:rPr>
                <w:sz w:val="24"/>
                <w:szCs w:val="24"/>
                <w:lang w:eastAsia="zh-CN"/>
              </w:rPr>
            </w:pPr>
            <w:r>
              <w:rPr>
                <w:rFonts w:hint="eastAsia"/>
                <w:sz w:val="24"/>
                <w:szCs w:val="24"/>
                <w:lang w:eastAsia="zh-CN"/>
              </w:rPr>
              <w:t xml:space="preserve"> </w:t>
            </w:r>
          </w:p>
        </w:tc>
      </w:tr>
      <w:tr w14:paraId="1C86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000" w:type="dxa"/>
            <w:gridSpan w:val="3"/>
            <w:tcMar>
              <w:left w:w="0" w:type="dxa"/>
              <w:right w:w="0" w:type="dxa"/>
            </w:tcMar>
            <w:vAlign w:val="center"/>
          </w:tcPr>
          <w:p w14:paraId="66F7262D">
            <w:pPr>
              <w:pStyle w:val="3"/>
              <w:ind w:firstLine="0"/>
              <w:jc w:val="center"/>
              <w:rPr>
                <w:sz w:val="24"/>
                <w:szCs w:val="24"/>
              </w:rPr>
            </w:pPr>
            <w:r>
              <w:rPr>
                <w:rFonts w:hint="eastAsia"/>
                <w:sz w:val="24"/>
                <w:szCs w:val="24"/>
              </w:rPr>
              <w:t>成　果　形　态</w:t>
            </w:r>
          </w:p>
        </w:tc>
        <w:tc>
          <w:tcPr>
            <w:tcW w:w="6825" w:type="dxa"/>
            <w:gridSpan w:val="7"/>
            <w:tcMar>
              <w:left w:w="0" w:type="dxa"/>
              <w:right w:w="0" w:type="dxa"/>
            </w:tcMar>
            <w:vAlign w:val="center"/>
          </w:tcPr>
          <w:p w14:paraId="5FA07ABD">
            <w:pPr>
              <w:pStyle w:val="3"/>
              <w:ind w:left="640" w:firstLine="0"/>
              <w:rPr>
                <w:sz w:val="24"/>
                <w:szCs w:val="24"/>
                <w:lang w:eastAsia="zh-CN"/>
              </w:rPr>
            </w:pPr>
            <w:r>
              <w:rPr>
                <w:rFonts w:hint="eastAsia"/>
                <w:sz w:val="24"/>
                <w:szCs w:val="24"/>
                <w:lang w:eastAsia="zh-CN"/>
              </w:rPr>
              <w:t xml:space="preserve">Ａ．出版物   Ｂ．调研报告   </w:t>
            </w:r>
            <w:r>
              <w:rPr>
                <w:rFonts w:hint="eastAsia"/>
                <w:b/>
                <w:bCs/>
                <w:sz w:val="24"/>
                <w:szCs w:val="24"/>
                <w:lang w:eastAsia="zh-CN"/>
              </w:rPr>
              <w:t>Ｃ</w:t>
            </w:r>
            <w:r>
              <w:rPr>
                <w:rFonts w:hint="eastAsia"/>
                <w:sz w:val="24"/>
                <w:szCs w:val="24"/>
                <w:lang w:eastAsia="zh-CN"/>
              </w:rPr>
              <w:t>．系列论文   Ｄ．其它</w:t>
            </w:r>
          </w:p>
        </w:tc>
      </w:tr>
      <w:tr w14:paraId="2C30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2000" w:type="dxa"/>
            <w:gridSpan w:val="3"/>
            <w:tcMar>
              <w:left w:w="0" w:type="dxa"/>
              <w:right w:w="0" w:type="dxa"/>
            </w:tcMar>
            <w:vAlign w:val="center"/>
          </w:tcPr>
          <w:p w14:paraId="2AA50D28">
            <w:pPr>
              <w:pStyle w:val="3"/>
              <w:ind w:firstLine="0"/>
              <w:jc w:val="center"/>
              <w:rPr>
                <w:sz w:val="24"/>
                <w:szCs w:val="24"/>
              </w:rPr>
            </w:pPr>
            <w:r>
              <w:rPr>
                <w:rFonts w:hint="eastAsia"/>
                <w:sz w:val="24"/>
                <w:szCs w:val="24"/>
              </w:rPr>
              <w:t>转摘、引用情况</w:t>
            </w:r>
          </w:p>
        </w:tc>
        <w:tc>
          <w:tcPr>
            <w:tcW w:w="6825" w:type="dxa"/>
            <w:gridSpan w:val="7"/>
            <w:tcMar>
              <w:left w:w="0" w:type="dxa"/>
              <w:right w:w="0" w:type="dxa"/>
            </w:tcMar>
            <w:vAlign w:val="center"/>
          </w:tcPr>
          <w:p w14:paraId="71AACED5">
            <w:pPr>
              <w:pStyle w:val="3"/>
              <w:jc w:val="center"/>
              <w:rPr>
                <w:sz w:val="24"/>
                <w:szCs w:val="24"/>
                <w:lang w:eastAsia="zh-CN"/>
              </w:rPr>
            </w:pPr>
            <w:r>
              <w:rPr>
                <w:rFonts w:hint="eastAsia"/>
                <w:sz w:val="24"/>
                <w:szCs w:val="24"/>
                <w:lang w:eastAsia="zh-CN"/>
              </w:rPr>
              <w:t xml:space="preserve"> </w:t>
            </w:r>
          </w:p>
        </w:tc>
      </w:tr>
      <w:tr w14:paraId="614E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000" w:type="dxa"/>
            <w:gridSpan w:val="3"/>
            <w:tcMar>
              <w:left w:w="0" w:type="dxa"/>
              <w:right w:w="0" w:type="dxa"/>
            </w:tcMar>
            <w:vAlign w:val="center"/>
          </w:tcPr>
          <w:p w14:paraId="23B88284">
            <w:pPr>
              <w:pStyle w:val="3"/>
              <w:ind w:firstLine="240" w:firstLineChars="100"/>
              <w:rPr>
                <w:sz w:val="24"/>
                <w:szCs w:val="24"/>
              </w:rPr>
            </w:pPr>
            <w:r>
              <w:rPr>
                <w:rFonts w:hint="eastAsia"/>
                <w:sz w:val="24"/>
                <w:szCs w:val="24"/>
              </w:rPr>
              <w:t>结　项　种　类</w:t>
            </w:r>
          </w:p>
        </w:tc>
        <w:tc>
          <w:tcPr>
            <w:tcW w:w="6825" w:type="dxa"/>
            <w:gridSpan w:val="7"/>
            <w:tcMar>
              <w:left w:w="0" w:type="dxa"/>
              <w:right w:w="0" w:type="dxa"/>
            </w:tcMar>
            <w:vAlign w:val="center"/>
          </w:tcPr>
          <w:p w14:paraId="1601FAC3">
            <w:pPr>
              <w:pStyle w:val="3"/>
              <w:ind w:firstLine="0"/>
              <w:rPr>
                <w:sz w:val="24"/>
                <w:szCs w:val="24"/>
                <w:lang w:eastAsia="zh-CN"/>
              </w:rPr>
            </w:pPr>
            <w:r>
              <w:rPr>
                <w:rFonts w:hint="eastAsia"/>
                <w:sz w:val="24"/>
                <w:szCs w:val="24"/>
                <w:lang w:eastAsia="zh-CN"/>
              </w:rPr>
              <w:t xml:space="preserve">Ａ．正常   </w:t>
            </w:r>
            <w:r>
              <w:rPr>
                <w:rFonts w:hint="eastAsia" w:hAnsi="宋体"/>
                <w:sz w:val="24"/>
                <w:szCs w:val="24"/>
                <w:lang w:eastAsia="zh-CN"/>
              </w:rPr>
              <w:t xml:space="preserve">  </w:t>
            </w:r>
            <w:r>
              <w:rPr>
                <w:rFonts w:hint="eastAsia"/>
                <w:sz w:val="24"/>
                <w:szCs w:val="24"/>
                <w:lang w:eastAsia="zh-CN"/>
              </w:rPr>
              <w:t xml:space="preserve">Ｂ．提前  </w:t>
            </w:r>
            <w:r>
              <w:rPr>
                <w:rFonts w:hint="eastAsia" w:hAnsi="宋体"/>
                <w:sz w:val="24"/>
                <w:szCs w:val="24"/>
                <w:lang w:eastAsia="zh-CN"/>
              </w:rPr>
              <w:t xml:space="preserve">    </w:t>
            </w:r>
            <w:r>
              <w:rPr>
                <w:rFonts w:hint="eastAsia"/>
                <w:sz w:val="24"/>
                <w:szCs w:val="24"/>
                <w:lang w:eastAsia="zh-CN"/>
              </w:rPr>
              <w:t>Ｃ．延期</w:t>
            </w:r>
            <w:r>
              <w:rPr>
                <w:rFonts w:hint="eastAsia" w:hAnsi="宋体"/>
                <w:sz w:val="24"/>
                <w:szCs w:val="24"/>
                <w:lang w:eastAsia="zh-CN"/>
              </w:rPr>
              <w:t xml:space="preserve">    </w:t>
            </w:r>
            <w:r>
              <w:rPr>
                <w:rFonts w:hint="eastAsia"/>
                <w:sz w:val="24"/>
                <w:szCs w:val="24"/>
                <w:lang w:eastAsia="zh-CN"/>
              </w:rPr>
              <w:t xml:space="preserve">Ｄ．申请撤销或中止 </w:t>
            </w:r>
          </w:p>
        </w:tc>
      </w:tr>
      <w:tr w14:paraId="4A04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825" w:type="dxa"/>
            <w:gridSpan w:val="10"/>
            <w:tcMar>
              <w:left w:w="0" w:type="dxa"/>
              <w:right w:w="0" w:type="dxa"/>
            </w:tcMar>
            <w:vAlign w:val="center"/>
          </w:tcPr>
          <w:p w14:paraId="538C724D">
            <w:pPr>
              <w:pStyle w:val="3"/>
              <w:jc w:val="center"/>
              <w:rPr>
                <w:sz w:val="24"/>
                <w:szCs w:val="24"/>
                <w:lang w:eastAsia="zh-CN"/>
              </w:rPr>
            </w:pPr>
            <w:r>
              <w:rPr>
                <w:rFonts w:hint="eastAsia"/>
                <w:sz w:val="24"/>
                <w:szCs w:val="24"/>
                <w:lang w:eastAsia="zh-CN"/>
              </w:rPr>
              <w:t>项目负责人及主要参加人员简况</w:t>
            </w:r>
          </w:p>
        </w:tc>
      </w:tr>
      <w:tr w14:paraId="0343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restart"/>
            <w:tcMar>
              <w:left w:w="0" w:type="dxa"/>
              <w:right w:w="0" w:type="dxa"/>
            </w:tcMar>
            <w:vAlign w:val="center"/>
          </w:tcPr>
          <w:p w14:paraId="2F6EBD71">
            <w:pPr>
              <w:pStyle w:val="3"/>
              <w:ind w:firstLine="0"/>
              <w:jc w:val="center"/>
              <w:rPr>
                <w:sz w:val="24"/>
                <w:szCs w:val="24"/>
                <w:lang w:eastAsia="zh-CN"/>
              </w:rPr>
            </w:pPr>
            <w:r>
              <w:rPr>
                <w:rFonts w:hint="eastAsia"/>
                <w:sz w:val="24"/>
                <w:szCs w:val="24"/>
                <w:lang w:eastAsia="zh-CN"/>
              </w:rPr>
              <w:t>项</w:t>
            </w:r>
          </w:p>
          <w:p w14:paraId="5869C582">
            <w:pPr>
              <w:pStyle w:val="3"/>
              <w:ind w:firstLine="0"/>
              <w:jc w:val="center"/>
              <w:rPr>
                <w:sz w:val="24"/>
                <w:szCs w:val="24"/>
                <w:lang w:eastAsia="zh-CN"/>
              </w:rPr>
            </w:pPr>
            <w:r>
              <w:rPr>
                <w:rFonts w:hint="eastAsia"/>
                <w:sz w:val="24"/>
                <w:szCs w:val="24"/>
                <w:lang w:eastAsia="zh-CN"/>
              </w:rPr>
              <w:t>目</w:t>
            </w:r>
          </w:p>
          <w:p w14:paraId="06122D6E">
            <w:pPr>
              <w:pStyle w:val="3"/>
              <w:ind w:firstLine="0"/>
              <w:jc w:val="center"/>
              <w:rPr>
                <w:sz w:val="24"/>
                <w:szCs w:val="24"/>
              </w:rPr>
            </w:pPr>
            <w:r>
              <w:rPr>
                <w:rFonts w:hint="eastAsia"/>
                <w:sz w:val="24"/>
                <w:szCs w:val="24"/>
              </w:rPr>
              <w:t>负　责　人</w:t>
            </w:r>
          </w:p>
        </w:tc>
        <w:tc>
          <w:tcPr>
            <w:tcW w:w="1374" w:type="dxa"/>
            <w:tcMar>
              <w:left w:w="0" w:type="dxa"/>
              <w:right w:w="0" w:type="dxa"/>
            </w:tcMar>
            <w:vAlign w:val="center"/>
          </w:tcPr>
          <w:p w14:paraId="62A637F2">
            <w:pPr>
              <w:pStyle w:val="3"/>
              <w:ind w:firstLine="0"/>
              <w:jc w:val="center"/>
              <w:rPr>
                <w:sz w:val="24"/>
                <w:szCs w:val="24"/>
              </w:rPr>
            </w:pPr>
            <w:r>
              <w:rPr>
                <w:rFonts w:hint="eastAsia"/>
                <w:sz w:val="24"/>
                <w:szCs w:val="24"/>
              </w:rPr>
              <w:t>姓名</w:t>
            </w:r>
          </w:p>
        </w:tc>
        <w:tc>
          <w:tcPr>
            <w:tcW w:w="1629" w:type="dxa"/>
            <w:gridSpan w:val="2"/>
            <w:tcMar>
              <w:left w:w="0" w:type="dxa"/>
              <w:right w:w="0" w:type="dxa"/>
            </w:tcMar>
            <w:vAlign w:val="center"/>
          </w:tcPr>
          <w:p w14:paraId="51D8DFD5">
            <w:pPr>
              <w:pStyle w:val="3"/>
              <w:jc w:val="center"/>
              <w:rPr>
                <w:sz w:val="24"/>
                <w:szCs w:val="24"/>
              </w:rPr>
            </w:pPr>
            <w:r>
              <w:rPr>
                <w:rFonts w:hint="eastAsia"/>
                <w:sz w:val="24"/>
                <w:szCs w:val="24"/>
                <w:lang w:eastAsia="zh-CN"/>
              </w:rPr>
              <w:t xml:space="preserve"> </w:t>
            </w:r>
          </w:p>
        </w:tc>
        <w:tc>
          <w:tcPr>
            <w:tcW w:w="1075" w:type="dxa"/>
            <w:tcMar>
              <w:left w:w="0" w:type="dxa"/>
              <w:right w:w="0" w:type="dxa"/>
            </w:tcMar>
            <w:vAlign w:val="center"/>
          </w:tcPr>
          <w:p w14:paraId="07D08753">
            <w:pPr>
              <w:pStyle w:val="3"/>
              <w:ind w:firstLine="0"/>
              <w:jc w:val="center"/>
              <w:rPr>
                <w:sz w:val="24"/>
                <w:szCs w:val="24"/>
              </w:rPr>
            </w:pPr>
            <w:r>
              <w:rPr>
                <w:rFonts w:hint="eastAsia"/>
                <w:sz w:val="24"/>
                <w:szCs w:val="24"/>
              </w:rPr>
              <w:t>性别</w:t>
            </w:r>
          </w:p>
        </w:tc>
        <w:tc>
          <w:tcPr>
            <w:tcW w:w="1076" w:type="dxa"/>
            <w:tcMar>
              <w:left w:w="0" w:type="dxa"/>
              <w:right w:w="0" w:type="dxa"/>
            </w:tcMar>
            <w:vAlign w:val="center"/>
          </w:tcPr>
          <w:p w14:paraId="21AA25A9">
            <w:pPr>
              <w:pStyle w:val="3"/>
              <w:jc w:val="center"/>
              <w:rPr>
                <w:sz w:val="24"/>
                <w:szCs w:val="24"/>
              </w:rPr>
            </w:pPr>
            <w:r>
              <w:rPr>
                <w:rFonts w:hint="eastAsia"/>
                <w:sz w:val="24"/>
                <w:szCs w:val="24"/>
                <w:lang w:eastAsia="zh-CN"/>
              </w:rPr>
              <w:t xml:space="preserve"> </w:t>
            </w:r>
          </w:p>
        </w:tc>
        <w:tc>
          <w:tcPr>
            <w:tcW w:w="1418" w:type="dxa"/>
            <w:gridSpan w:val="2"/>
            <w:tcMar>
              <w:left w:w="0" w:type="dxa"/>
              <w:right w:w="0" w:type="dxa"/>
            </w:tcMar>
            <w:vAlign w:val="center"/>
          </w:tcPr>
          <w:p w14:paraId="2D02D7A7">
            <w:pPr>
              <w:pStyle w:val="3"/>
              <w:ind w:firstLine="0"/>
              <w:jc w:val="center"/>
              <w:rPr>
                <w:sz w:val="24"/>
                <w:szCs w:val="24"/>
              </w:rPr>
            </w:pPr>
            <w:r>
              <w:rPr>
                <w:rFonts w:hint="eastAsia"/>
                <w:sz w:val="24"/>
                <w:szCs w:val="24"/>
                <w:lang w:eastAsia="zh-CN"/>
              </w:rPr>
              <w:t>年龄</w:t>
            </w:r>
          </w:p>
        </w:tc>
        <w:tc>
          <w:tcPr>
            <w:tcW w:w="1732" w:type="dxa"/>
            <w:gridSpan w:val="2"/>
            <w:tcMar>
              <w:left w:w="0" w:type="dxa"/>
              <w:right w:w="0" w:type="dxa"/>
            </w:tcMar>
            <w:vAlign w:val="center"/>
          </w:tcPr>
          <w:p w14:paraId="297ED3C0">
            <w:pPr>
              <w:pStyle w:val="3"/>
              <w:jc w:val="center"/>
              <w:rPr>
                <w:sz w:val="24"/>
                <w:szCs w:val="24"/>
                <w:lang w:eastAsia="zh-CN"/>
              </w:rPr>
            </w:pPr>
            <w:r>
              <w:rPr>
                <w:rFonts w:hint="eastAsia"/>
                <w:sz w:val="24"/>
                <w:szCs w:val="24"/>
                <w:lang w:eastAsia="zh-CN"/>
              </w:rPr>
              <w:t xml:space="preserve"> </w:t>
            </w:r>
          </w:p>
        </w:tc>
      </w:tr>
      <w:tr w14:paraId="143B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continue"/>
            <w:tcMar>
              <w:left w:w="0" w:type="dxa"/>
              <w:right w:w="0" w:type="dxa"/>
            </w:tcMar>
            <w:vAlign w:val="center"/>
          </w:tcPr>
          <w:p w14:paraId="6D3584BD">
            <w:pPr>
              <w:pStyle w:val="3"/>
              <w:jc w:val="center"/>
              <w:rPr>
                <w:sz w:val="24"/>
                <w:szCs w:val="24"/>
              </w:rPr>
            </w:pPr>
          </w:p>
        </w:tc>
        <w:tc>
          <w:tcPr>
            <w:tcW w:w="1374" w:type="dxa"/>
            <w:tcMar>
              <w:left w:w="0" w:type="dxa"/>
              <w:right w:w="0" w:type="dxa"/>
            </w:tcMar>
            <w:vAlign w:val="center"/>
          </w:tcPr>
          <w:p w14:paraId="5FCCB527">
            <w:pPr>
              <w:pStyle w:val="3"/>
              <w:ind w:firstLine="0"/>
              <w:jc w:val="center"/>
              <w:rPr>
                <w:sz w:val="24"/>
                <w:szCs w:val="24"/>
              </w:rPr>
            </w:pPr>
            <w:r>
              <w:rPr>
                <w:rFonts w:hint="eastAsia"/>
                <w:sz w:val="24"/>
                <w:szCs w:val="24"/>
              </w:rPr>
              <w:t>工作单位</w:t>
            </w:r>
          </w:p>
        </w:tc>
        <w:tc>
          <w:tcPr>
            <w:tcW w:w="3780" w:type="dxa"/>
            <w:gridSpan w:val="4"/>
            <w:tcMar>
              <w:left w:w="0" w:type="dxa"/>
              <w:right w:w="0" w:type="dxa"/>
            </w:tcMar>
            <w:vAlign w:val="center"/>
          </w:tcPr>
          <w:p w14:paraId="196860D5">
            <w:pPr>
              <w:pStyle w:val="3"/>
              <w:jc w:val="center"/>
              <w:rPr>
                <w:sz w:val="24"/>
                <w:szCs w:val="24"/>
              </w:rPr>
            </w:pPr>
            <w:r>
              <w:rPr>
                <w:rFonts w:hint="eastAsia"/>
                <w:sz w:val="24"/>
                <w:szCs w:val="24"/>
                <w:lang w:eastAsia="zh-CN"/>
              </w:rPr>
              <w:t xml:space="preserve"> </w:t>
            </w:r>
          </w:p>
        </w:tc>
        <w:tc>
          <w:tcPr>
            <w:tcW w:w="1418" w:type="dxa"/>
            <w:gridSpan w:val="2"/>
            <w:tcMar>
              <w:left w:w="0" w:type="dxa"/>
              <w:right w:w="0" w:type="dxa"/>
            </w:tcMar>
            <w:vAlign w:val="center"/>
          </w:tcPr>
          <w:p w14:paraId="1667EC05">
            <w:pPr>
              <w:pStyle w:val="3"/>
              <w:ind w:firstLine="0"/>
              <w:jc w:val="center"/>
              <w:rPr>
                <w:sz w:val="24"/>
                <w:szCs w:val="24"/>
                <w:lang w:eastAsia="zh-CN"/>
              </w:rPr>
            </w:pPr>
            <w:r>
              <w:rPr>
                <w:rFonts w:hint="eastAsia"/>
                <w:sz w:val="24"/>
                <w:szCs w:val="24"/>
              </w:rPr>
              <w:t>职务</w:t>
            </w:r>
            <w:r>
              <w:rPr>
                <w:rFonts w:hint="eastAsia"/>
                <w:sz w:val="24"/>
                <w:szCs w:val="24"/>
                <w:lang w:eastAsia="zh-CN"/>
              </w:rPr>
              <w:t>、职称</w:t>
            </w:r>
          </w:p>
        </w:tc>
        <w:tc>
          <w:tcPr>
            <w:tcW w:w="1732" w:type="dxa"/>
            <w:gridSpan w:val="2"/>
            <w:tcMar>
              <w:left w:w="0" w:type="dxa"/>
              <w:right w:w="0" w:type="dxa"/>
            </w:tcMar>
            <w:vAlign w:val="center"/>
          </w:tcPr>
          <w:p w14:paraId="7813BF52">
            <w:pPr>
              <w:pStyle w:val="3"/>
              <w:jc w:val="center"/>
              <w:rPr>
                <w:sz w:val="24"/>
                <w:szCs w:val="24"/>
              </w:rPr>
            </w:pPr>
            <w:r>
              <w:rPr>
                <w:rFonts w:hint="eastAsia"/>
                <w:sz w:val="24"/>
                <w:szCs w:val="24"/>
                <w:lang w:eastAsia="zh-CN"/>
              </w:rPr>
              <w:t xml:space="preserve"> </w:t>
            </w:r>
          </w:p>
        </w:tc>
      </w:tr>
      <w:tr w14:paraId="28CA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continue"/>
            <w:tcMar>
              <w:left w:w="0" w:type="dxa"/>
              <w:right w:w="0" w:type="dxa"/>
            </w:tcMar>
            <w:vAlign w:val="center"/>
          </w:tcPr>
          <w:p w14:paraId="751EFF3F">
            <w:pPr>
              <w:pStyle w:val="3"/>
              <w:jc w:val="center"/>
              <w:rPr>
                <w:sz w:val="24"/>
                <w:szCs w:val="24"/>
              </w:rPr>
            </w:pPr>
          </w:p>
        </w:tc>
        <w:tc>
          <w:tcPr>
            <w:tcW w:w="1374" w:type="dxa"/>
            <w:tcMar>
              <w:left w:w="0" w:type="dxa"/>
              <w:right w:w="0" w:type="dxa"/>
            </w:tcMar>
            <w:vAlign w:val="center"/>
          </w:tcPr>
          <w:p w14:paraId="3DBEC798">
            <w:pPr>
              <w:pStyle w:val="3"/>
              <w:ind w:firstLine="0"/>
              <w:jc w:val="center"/>
              <w:rPr>
                <w:sz w:val="24"/>
                <w:szCs w:val="24"/>
              </w:rPr>
            </w:pPr>
            <w:r>
              <w:rPr>
                <w:rFonts w:hint="eastAsia"/>
                <w:sz w:val="24"/>
                <w:szCs w:val="24"/>
              </w:rPr>
              <w:t>学　　历</w:t>
            </w:r>
          </w:p>
        </w:tc>
        <w:tc>
          <w:tcPr>
            <w:tcW w:w="1629" w:type="dxa"/>
            <w:gridSpan w:val="2"/>
            <w:tcMar>
              <w:left w:w="0" w:type="dxa"/>
              <w:right w:w="0" w:type="dxa"/>
            </w:tcMar>
            <w:vAlign w:val="center"/>
          </w:tcPr>
          <w:p w14:paraId="01C6AD44">
            <w:pPr>
              <w:pStyle w:val="3"/>
              <w:jc w:val="center"/>
              <w:rPr>
                <w:sz w:val="24"/>
                <w:szCs w:val="24"/>
              </w:rPr>
            </w:pPr>
            <w:r>
              <w:rPr>
                <w:rFonts w:hint="eastAsia"/>
                <w:sz w:val="24"/>
                <w:szCs w:val="24"/>
                <w:lang w:eastAsia="zh-CN"/>
              </w:rPr>
              <w:t xml:space="preserve"> </w:t>
            </w:r>
          </w:p>
        </w:tc>
        <w:tc>
          <w:tcPr>
            <w:tcW w:w="1075" w:type="dxa"/>
            <w:tcMar>
              <w:left w:w="0" w:type="dxa"/>
              <w:right w:w="0" w:type="dxa"/>
            </w:tcMar>
            <w:vAlign w:val="center"/>
          </w:tcPr>
          <w:p w14:paraId="1DE0C10D">
            <w:pPr>
              <w:pStyle w:val="3"/>
              <w:ind w:firstLine="0"/>
              <w:jc w:val="center"/>
              <w:rPr>
                <w:sz w:val="24"/>
                <w:szCs w:val="24"/>
              </w:rPr>
            </w:pPr>
            <w:r>
              <w:rPr>
                <w:rFonts w:hint="eastAsia"/>
                <w:sz w:val="24"/>
                <w:szCs w:val="24"/>
              </w:rPr>
              <w:t>研究专长</w:t>
            </w:r>
          </w:p>
        </w:tc>
        <w:tc>
          <w:tcPr>
            <w:tcW w:w="4226" w:type="dxa"/>
            <w:gridSpan w:val="5"/>
            <w:tcMar>
              <w:left w:w="0" w:type="dxa"/>
              <w:right w:w="0" w:type="dxa"/>
            </w:tcMar>
            <w:vAlign w:val="center"/>
          </w:tcPr>
          <w:p w14:paraId="7A17177E">
            <w:pPr>
              <w:pStyle w:val="3"/>
              <w:jc w:val="center"/>
              <w:rPr>
                <w:sz w:val="24"/>
                <w:szCs w:val="24"/>
                <w:lang w:eastAsia="zh-CN"/>
              </w:rPr>
            </w:pPr>
            <w:r>
              <w:rPr>
                <w:rFonts w:hint="eastAsia"/>
                <w:sz w:val="24"/>
                <w:szCs w:val="24"/>
                <w:lang w:eastAsia="zh-CN"/>
              </w:rPr>
              <w:t xml:space="preserve"> </w:t>
            </w:r>
          </w:p>
        </w:tc>
      </w:tr>
      <w:tr w14:paraId="033A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continue"/>
            <w:tcMar>
              <w:left w:w="0" w:type="dxa"/>
              <w:right w:w="0" w:type="dxa"/>
            </w:tcMar>
            <w:vAlign w:val="center"/>
          </w:tcPr>
          <w:p w14:paraId="72F21550">
            <w:pPr>
              <w:pStyle w:val="3"/>
              <w:jc w:val="center"/>
              <w:rPr>
                <w:sz w:val="24"/>
                <w:szCs w:val="24"/>
                <w:lang w:eastAsia="zh-CN"/>
              </w:rPr>
            </w:pPr>
          </w:p>
        </w:tc>
        <w:tc>
          <w:tcPr>
            <w:tcW w:w="1374" w:type="dxa"/>
            <w:tcMar>
              <w:left w:w="0" w:type="dxa"/>
              <w:right w:w="0" w:type="dxa"/>
            </w:tcMar>
            <w:vAlign w:val="center"/>
          </w:tcPr>
          <w:p w14:paraId="4EF1DDA4">
            <w:pPr>
              <w:pStyle w:val="3"/>
              <w:ind w:firstLine="0"/>
              <w:jc w:val="center"/>
              <w:rPr>
                <w:sz w:val="24"/>
                <w:szCs w:val="24"/>
              </w:rPr>
            </w:pPr>
            <w:r>
              <w:rPr>
                <w:rFonts w:hint="eastAsia"/>
                <w:sz w:val="24"/>
                <w:szCs w:val="24"/>
              </w:rPr>
              <w:t>通信地址</w:t>
            </w:r>
          </w:p>
        </w:tc>
        <w:tc>
          <w:tcPr>
            <w:tcW w:w="3780" w:type="dxa"/>
            <w:gridSpan w:val="4"/>
            <w:vAlign w:val="center"/>
          </w:tcPr>
          <w:p w14:paraId="792A835C">
            <w:pPr>
              <w:pStyle w:val="3"/>
              <w:jc w:val="center"/>
              <w:rPr>
                <w:sz w:val="24"/>
                <w:szCs w:val="24"/>
                <w:lang w:eastAsia="zh-CN"/>
              </w:rPr>
            </w:pPr>
            <w:r>
              <w:rPr>
                <w:rFonts w:hint="eastAsia"/>
                <w:sz w:val="24"/>
                <w:szCs w:val="24"/>
                <w:lang w:eastAsia="zh-CN"/>
              </w:rPr>
              <w:t xml:space="preserve"> </w:t>
            </w:r>
          </w:p>
        </w:tc>
        <w:tc>
          <w:tcPr>
            <w:tcW w:w="1418" w:type="dxa"/>
            <w:gridSpan w:val="2"/>
            <w:vAlign w:val="center"/>
          </w:tcPr>
          <w:p w14:paraId="49760745">
            <w:pPr>
              <w:pStyle w:val="3"/>
              <w:ind w:firstLine="0"/>
              <w:jc w:val="center"/>
              <w:rPr>
                <w:sz w:val="24"/>
                <w:szCs w:val="24"/>
              </w:rPr>
            </w:pPr>
            <w:r>
              <w:rPr>
                <w:rFonts w:hint="eastAsia"/>
                <w:sz w:val="24"/>
                <w:szCs w:val="24"/>
              </w:rPr>
              <w:t>邮政编码</w:t>
            </w:r>
          </w:p>
        </w:tc>
        <w:tc>
          <w:tcPr>
            <w:tcW w:w="1732" w:type="dxa"/>
            <w:gridSpan w:val="2"/>
            <w:vAlign w:val="center"/>
          </w:tcPr>
          <w:p w14:paraId="02D475AE">
            <w:pPr>
              <w:pStyle w:val="3"/>
              <w:jc w:val="center"/>
              <w:rPr>
                <w:sz w:val="24"/>
                <w:szCs w:val="24"/>
                <w:lang w:eastAsia="zh-CN"/>
              </w:rPr>
            </w:pPr>
            <w:r>
              <w:rPr>
                <w:rFonts w:hint="eastAsia"/>
                <w:sz w:val="24"/>
                <w:szCs w:val="24"/>
                <w:lang w:eastAsia="zh-CN"/>
              </w:rPr>
              <w:t xml:space="preserve"> </w:t>
            </w:r>
          </w:p>
        </w:tc>
      </w:tr>
      <w:tr w14:paraId="179A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continue"/>
            <w:tcMar>
              <w:left w:w="0" w:type="dxa"/>
              <w:right w:w="0" w:type="dxa"/>
            </w:tcMar>
            <w:vAlign w:val="center"/>
          </w:tcPr>
          <w:p w14:paraId="057B6886">
            <w:pPr>
              <w:pStyle w:val="5"/>
              <w:jc w:val="center"/>
              <w:rPr>
                <w:sz w:val="24"/>
                <w:szCs w:val="24"/>
              </w:rPr>
            </w:pPr>
          </w:p>
        </w:tc>
        <w:tc>
          <w:tcPr>
            <w:tcW w:w="1374" w:type="dxa"/>
            <w:tcMar>
              <w:left w:w="0" w:type="dxa"/>
              <w:right w:w="0" w:type="dxa"/>
            </w:tcMar>
            <w:vAlign w:val="center"/>
          </w:tcPr>
          <w:p w14:paraId="520F0509">
            <w:pPr>
              <w:pStyle w:val="5"/>
              <w:jc w:val="center"/>
              <w:rPr>
                <w:sz w:val="24"/>
                <w:szCs w:val="24"/>
              </w:rPr>
            </w:pPr>
            <w:r>
              <w:rPr>
                <w:rFonts w:hint="eastAsia"/>
                <w:sz w:val="24"/>
                <w:szCs w:val="24"/>
              </w:rPr>
              <w:t>联系电话</w:t>
            </w:r>
          </w:p>
        </w:tc>
        <w:tc>
          <w:tcPr>
            <w:tcW w:w="3780" w:type="dxa"/>
            <w:gridSpan w:val="4"/>
            <w:vAlign w:val="center"/>
          </w:tcPr>
          <w:p w14:paraId="2DEF80B6">
            <w:pPr>
              <w:rPr>
                <w:rFonts w:ascii="宋体"/>
                <w:sz w:val="24"/>
                <w:szCs w:val="24"/>
              </w:rPr>
            </w:pPr>
            <w:r>
              <w:rPr>
                <w:rFonts w:hint="eastAsia" w:ascii="宋体" w:hAnsi="宋体"/>
                <w:sz w:val="24"/>
                <w:szCs w:val="24"/>
              </w:rPr>
              <w:t>固定电话：</w:t>
            </w:r>
          </w:p>
        </w:tc>
        <w:tc>
          <w:tcPr>
            <w:tcW w:w="3150" w:type="dxa"/>
            <w:gridSpan w:val="4"/>
            <w:vAlign w:val="center"/>
          </w:tcPr>
          <w:p w14:paraId="0F400522">
            <w:pPr>
              <w:rPr>
                <w:rFonts w:ascii="宋体" w:hAnsi="宋体"/>
                <w:sz w:val="24"/>
                <w:szCs w:val="24"/>
              </w:rPr>
            </w:pPr>
            <w:r>
              <w:rPr>
                <w:rFonts w:hint="eastAsia" w:ascii="宋体" w:hAnsi="宋体"/>
                <w:sz w:val="24"/>
                <w:szCs w:val="24"/>
              </w:rPr>
              <w:t xml:space="preserve">手机： </w:t>
            </w:r>
          </w:p>
        </w:tc>
      </w:tr>
      <w:tr w14:paraId="7589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continue"/>
            <w:tcMar>
              <w:left w:w="0" w:type="dxa"/>
              <w:right w:w="0" w:type="dxa"/>
            </w:tcMar>
            <w:vAlign w:val="center"/>
          </w:tcPr>
          <w:p w14:paraId="20DF392A">
            <w:pPr>
              <w:pStyle w:val="3"/>
              <w:jc w:val="center"/>
              <w:rPr>
                <w:sz w:val="24"/>
                <w:szCs w:val="24"/>
              </w:rPr>
            </w:pPr>
          </w:p>
        </w:tc>
        <w:tc>
          <w:tcPr>
            <w:tcW w:w="1374" w:type="dxa"/>
            <w:tcMar>
              <w:left w:w="0" w:type="dxa"/>
              <w:right w:w="0" w:type="dxa"/>
            </w:tcMar>
            <w:vAlign w:val="center"/>
          </w:tcPr>
          <w:p w14:paraId="51DFA398">
            <w:pPr>
              <w:pStyle w:val="3"/>
              <w:ind w:firstLine="0"/>
              <w:jc w:val="center"/>
              <w:rPr>
                <w:sz w:val="24"/>
                <w:szCs w:val="24"/>
              </w:rPr>
            </w:pPr>
            <w:r>
              <w:rPr>
                <w:rFonts w:hint="eastAsia"/>
                <w:sz w:val="24"/>
                <w:szCs w:val="24"/>
              </w:rPr>
              <w:t>E</w:t>
            </w:r>
            <w:r>
              <w:rPr>
                <w:rFonts w:hint="eastAsia"/>
                <w:sz w:val="24"/>
                <w:szCs w:val="24"/>
                <w:lang w:eastAsia="zh-CN"/>
              </w:rPr>
              <w:t xml:space="preserve"> </w:t>
            </w:r>
            <w:r>
              <w:rPr>
                <w:rFonts w:hint="eastAsia"/>
                <w:sz w:val="24"/>
                <w:szCs w:val="24"/>
              </w:rPr>
              <w:t>mail</w:t>
            </w:r>
          </w:p>
        </w:tc>
        <w:tc>
          <w:tcPr>
            <w:tcW w:w="6930" w:type="dxa"/>
            <w:gridSpan w:val="8"/>
            <w:vAlign w:val="center"/>
          </w:tcPr>
          <w:p w14:paraId="2E74E979">
            <w:pPr>
              <w:pStyle w:val="3"/>
              <w:jc w:val="center"/>
              <w:rPr>
                <w:sz w:val="24"/>
                <w:szCs w:val="24"/>
                <w:lang w:eastAsia="zh-CN"/>
              </w:rPr>
            </w:pPr>
            <w:r>
              <w:rPr>
                <w:rFonts w:hint="eastAsia"/>
                <w:sz w:val="24"/>
                <w:szCs w:val="24"/>
                <w:lang w:eastAsia="zh-CN"/>
              </w:rPr>
              <w:t xml:space="preserve"> </w:t>
            </w:r>
          </w:p>
        </w:tc>
      </w:tr>
      <w:tr w14:paraId="4A1E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restart"/>
            <w:tcMar>
              <w:left w:w="0" w:type="dxa"/>
              <w:right w:w="0" w:type="dxa"/>
            </w:tcMar>
            <w:vAlign w:val="center"/>
          </w:tcPr>
          <w:p w14:paraId="0205294A">
            <w:pPr>
              <w:pStyle w:val="3"/>
              <w:ind w:firstLine="0"/>
              <w:jc w:val="center"/>
              <w:rPr>
                <w:sz w:val="24"/>
                <w:szCs w:val="24"/>
              </w:rPr>
            </w:pPr>
            <w:r>
              <w:rPr>
                <w:rFonts w:hint="eastAsia"/>
                <w:sz w:val="24"/>
                <w:szCs w:val="24"/>
              </w:rPr>
              <w:t>课</w:t>
            </w:r>
          </w:p>
          <w:p w14:paraId="6B6B3946">
            <w:pPr>
              <w:pStyle w:val="3"/>
              <w:ind w:firstLine="0"/>
              <w:jc w:val="center"/>
              <w:rPr>
                <w:sz w:val="24"/>
                <w:szCs w:val="24"/>
              </w:rPr>
            </w:pPr>
            <w:r>
              <w:rPr>
                <w:rFonts w:hint="eastAsia"/>
                <w:sz w:val="24"/>
                <w:szCs w:val="24"/>
              </w:rPr>
              <w:t>题</w:t>
            </w:r>
          </w:p>
          <w:p w14:paraId="28354B29">
            <w:pPr>
              <w:pStyle w:val="3"/>
              <w:ind w:firstLine="0"/>
              <w:jc w:val="center"/>
              <w:rPr>
                <w:sz w:val="24"/>
                <w:szCs w:val="24"/>
              </w:rPr>
            </w:pPr>
            <w:r>
              <w:rPr>
                <w:rFonts w:hint="eastAsia"/>
                <w:sz w:val="24"/>
                <w:szCs w:val="24"/>
              </w:rPr>
              <w:t>组</w:t>
            </w:r>
          </w:p>
          <w:p w14:paraId="62A75E18">
            <w:pPr>
              <w:pStyle w:val="3"/>
              <w:ind w:firstLine="0"/>
              <w:jc w:val="center"/>
              <w:rPr>
                <w:sz w:val="24"/>
                <w:szCs w:val="24"/>
              </w:rPr>
            </w:pPr>
            <w:r>
              <w:rPr>
                <w:rFonts w:hint="eastAsia"/>
                <w:sz w:val="24"/>
                <w:szCs w:val="24"/>
              </w:rPr>
              <w:t>主　要　成</w:t>
            </w:r>
          </w:p>
          <w:p w14:paraId="5995067B">
            <w:pPr>
              <w:pStyle w:val="3"/>
              <w:ind w:firstLine="0"/>
              <w:jc w:val="center"/>
              <w:rPr>
                <w:sz w:val="24"/>
                <w:szCs w:val="24"/>
              </w:rPr>
            </w:pPr>
            <w:r>
              <w:rPr>
                <w:rFonts w:hint="eastAsia"/>
                <w:sz w:val="24"/>
                <w:szCs w:val="24"/>
              </w:rPr>
              <w:t>员</w:t>
            </w:r>
          </w:p>
        </w:tc>
        <w:tc>
          <w:tcPr>
            <w:tcW w:w="1374" w:type="dxa"/>
            <w:tcMar>
              <w:left w:w="0" w:type="dxa"/>
              <w:right w:w="0" w:type="dxa"/>
            </w:tcMar>
            <w:vAlign w:val="center"/>
          </w:tcPr>
          <w:p w14:paraId="19F22529">
            <w:pPr>
              <w:pStyle w:val="3"/>
              <w:ind w:firstLine="0"/>
              <w:jc w:val="center"/>
              <w:rPr>
                <w:sz w:val="24"/>
                <w:szCs w:val="24"/>
              </w:rPr>
            </w:pPr>
            <w:r>
              <w:rPr>
                <w:rFonts w:hint="eastAsia"/>
                <w:sz w:val="24"/>
                <w:szCs w:val="24"/>
              </w:rPr>
              <w:t>姓　　名</w:t>
            </w:r>
          </w:p>
        </w:tc>
        <w:tc>
          <w:tcPr>
            <w:tcW w:w="4206" w:type="dxa"/>
            <w:gridSpan w:val="5"/>
            <w:tcMar>
              <w:left w:w="0" w:type="dxa"/>
              <w:right w:w="0" w:type="dxa"/>
            </w:tcMar>
            <w:vAlign w:val="center"/>
          </w:tcPr>
          <w:p w14:paraId="7C0AE686">
            <w:pPr>
              <w:pStyle w:val="3"/>
              <w:ind w:firstLine="0"/>
              <w:jc w:val="center"/>
              <w:rPr>
                <w:sz w:val="24"/>
                <w:szCs w:val="24"/>
                <w:lang w:eastAsia="zh-CN"/>
              </w:rPr>
            </w:pPr>
            <w:r>
              <w:rPr>
                <w:rFonts w:hint="eastAsia"/>
                <w:sz w:val="24"/>
                <w:szCs w:val="24"/>
                <w:lang w:eastAsia="zh-CN"/>
              </w:rPr>
              <w:t>工作单位</w:t>
            </w:r>
          </w:p>
        </w:tc>
        <w:tc>
          <w:tcPr>
            <w:tcW w:w="1254" w:type="dxa"/>
            <w:gridSpan w:val="2"/>
            <w:tcMar>
              <w:left w:w="0" w:type="dxa"/>
              <w:right w:w="0" w:type="dxa"/>
            </w:tcMar>
            <w:vAlign w:val="center"/>
          </w:tcPr>
          <w:p w14:paraId="57A4608C">
            <w:pPr>
              <w:pStyle w:val="3"/>
              <w:ind w:firstLine="0"/>
              <w:jc w:val="center"/>
              <w:rPr>
                <w:sz w:val="24"/>
                <w:szCs w:val="24"/>
                <w:lang w:eastAsia="zh-CN"/>
              </w:rPr>
            </w:pPr>
            <w:r>
              <w:rPr>
                <w:rFonts w:hint="eastAsia"/>
                <w:sz w:val="24"/>
                <w:szCs w:val="24"/>
                <w:lang w:eastAsia="zh-CN"/>
              </w:rPr>
              <w:t>职务、职称</w:t>
            </w:r>
          </w:p>
        </w:tc>
        <w:tc>
          <w:tcPr>
            <w:tcW w:w="1470" w:type="dxa"/>
            <w:tcMar>
              <w:left w:w="0" w:type="dxa"/>
              <w:right w:w="0" w:type="dxa"/>
            </w:tcMar>
            <w:vAlign w:val="center"/>
          </w:tcPr>
          <w:p w14:paraId="57DDB646">
            <w:pPr>
              <w:pStyle w:val="3"/>
              <w:ind w:firstLine="0"/>
              <w:jc w:val="center"/>
              <w:rPr>
                <w:sz w:val="24"/>
                <w:szCs w:val="24"/>
              </w:rPr>
            </w:pPr>
            <w:r>
              <w:rPr>
                <w:rFonts w:hint="eastAsia"/>
                <w:sz w:val="24"/>
                <w:szCs w:val="24"/>
              </w:rPr>
              <w:t>承担任务</w:t>
            </w:r>
          </w:p>
        </w:tc>
      </w:tr>
      <w:tr w14:paraId="14ED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continue"/>
            <w:tcMar>
              <w:left w:w="0" w:type="dxa"/>
              <w:right w:w="0" w:type="dxa"/>
            </w:tcMar>
            <w:vAlign w:val="center"/>
          </w:tcPr>
          <w:p w14:paraId="160FAFD8">
            <w:pPr>
              <w:pStyle w:val="3"/>
              <w:jc w:val="center"/>
              <w:rPr>
                <w:sz w:val="24"/>
                <w:szCs w:val="24"/>
              </w:rPr>
            </w:pPr>
          </w:p>
        </w:tc>
        <w:tc>
          <w:tcPr>
            <w:tcW w:w="1374" w:type="dxa"/>
            <w:tcMar>
              <w:left w:w="0" w:type="dxa"/>
              <w:right w:w="0" w:type="dxa"/>
            </w:tcMar>
            <w:vAlign w:val="center"/>
          </w:tcPr>
          <w:p w14:paraId="481C7244">
            <w:pPr>
              <w:pStyle w:val="3"/>
              <w:jc w:val="center"/>
              <w:rPr>
                <w:sz w:val="24"/>
                <w:szCs w:val="24"/>
                <w:lang w:eastAsia="zh-CN"/>
              </w:rPr>
            </w:pPr>
          </w:p>
        </w:tc>
        <w:tc>
          <w:tcPr>
            <w:tcW w:w="4206" w:type="dxa"/>
            <w:gridSpan w:val="5"/>
            <w:tcMar>
              <w:left w:w="0" w:type="dxa"/>
              <w:right w:w="0" w:type="dxa"/>
            </w:tcMar>
            <w:vAlign w:val="center"/>
          </w:tcPr>
          <w:p w14:paraId="4827039A">
            <w:pPr>
              <w:pStyle w:val="3"/>
              <w:jc w:val="center"/>
              <w:rPr>
                <w:sz w:val="24"/>
                <w:szCs w:val="24"/>
              </w:rPr>
            </w:pPr>
          </w:p>
        </w:tc>
        <w:tc>
          <w:tcPr>
            <w:tcW w:w="1254" w:type="dxa"/>
            <w:gridSpan w:val="2"/>
            <w:tcMar>
              <w:left w:w="0" w:type="dxa"/>
              <w:right w:w="0" w:type="dxa"/>
            </w:tcMar>
            <w:vAlign w:val="center"/>
          </w:tcPr>
          <w:p w14:paraId="76DDB717">
            <w:pPr>
              <w:pStyle w:val="3"/>
              <w:jc w:val="center"/>
              <w:rPr>
                <w:sz w:val="24"/>
                <w:szCs w:val="24"/>
              </w:rPr>
            </w:pPr>
          </w:p>
        </w:tc>
        <w:tc>
          <w:tcPr>
            <w:tcW w:w="1470" w:type="dxa"/>
            <w:tcMar>
              <w:left w:w="0" w:type="dxa"/>
              <w:right w:w="0" w:type="dxa"/>
            </w:tcMar>
            <w:vAlign w:val="center"/>
          </w:tcPr>
          <w:p w14:paraId="034F3A3C">
            <w:pPr>
              <w:pStyle w:val="3"/>
              <w:jc w:val="center"/>
              <w:rPr>
                <w:sz w:val="24"/>
                <w:szCs w:val="24"/>
              </w:rPr>
            </w:pPr>
          </w:p>
        </w:tc>
      </w:tr>
      <w:tr w14:paraId="2DE5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continue"/>
            <w:tcMar>
              <w:left w:w="0" w:type="dxa"/>
              <w:right w:w="0" w:type="dxa"/>
            </w:tcMar>
            <w:vAlign w:val="center"/>
          </w:tcPr>
          <w:p w14:paraId="685F2E03">
            <w:pPr>
              <w:pStyle w:val="3"/>
              <w:jc w:val="center"/>
              <w:rPr>
                <w:sz w:val="24"/>
                <w:szCs w:val="24"/>
              </w:rPr>
            </w:pPr>
          </w:p>
        </w:tc>
        <w:tc>
          <w:tcPr>
            <w:tcW w:w="1374" w:type="dxa"/>
            <w:tcMar>
              <w:left w:w="0" w:type="dxa"/>
              <w:right w:w="0" w:type="dxa"/>
            </w:tcMar>
            <w:vAlign w:val="center"/>
          </w:tcPr>
          <w:p w14:paraId="19A8AED5">
            <w:pPr>
              <w:pStyle w:val="3"/>
              <w:jc w:val="center"/>
              <w:rPr>
                <w:sz w:val="24"/>
                <w:szCs w:val="24"/>
              </w:rPr>
            </w:pPr>
          </w:p>
        </w:tc>
        <w:tc>
          <w:tcPr>
            <w:tcW w:w="4206" w:type="dxa"/>
            <w:gridSpan w:val="5"/>
            <w:tcMar>
              <w:left w:w="0" w:type="dxa"/>
              <w:right w:w="0" w:type="dxa"/>
            </w:tcMar>
            <w:vAlign w:val="center"/>
          </w:tcPr>
          <w:p w14:paraId="5755EBC7">
            <w:pPr>
              <w:pStyle w:val="3"/>
              <w:jc w:val="center"/>
              <w:rPr>
                <w:sz w:val="24"/>
                <w:szCs w:val="24"/>
              </w:rPr>
            </w:pPr>
          </w:p>
        </w:tc>
        <w:tc>
          <w:tcPr>
            <w:tcW w:w="1254" w:type="dxa"/>
            <w:gridSpan w:val="2"/>
            <w:tcMar>
              <w:left w:w="0" w:type="dxa"/>
              <w:right w:w="0" w:type="dxa"/>
            </w:tcMar>
            <w:vAlign w:val="center"/>
          </w:tcPr>
          <w:p w14:paraId="12A49C79">
            <w:pPr>
              <w:pStyle w:val="3"/>
              <w:jc w:val="center"/>
              <w:rPr>
                <w:sz w:val="24"/>
                <w:szCs w:val="24"/>
              </w:rPr>
            </w:pPr>
          </w:p>
        </w:tc>
        <w:tc>
          <w:tcPr>
            <w:tcW w:w="1470" w:type="dxa"/>
            <w:tcMar>
              <w:left w:w="0" w:type="dxa"/>
              <w:right w:w="0" w:type="dxa"/>
            </w:tcMar>
            <w:vAlign w:val="center"/>
          </w:tcPr>
          <w:p w14:paraId="070E797E">
            <w:pPr>
              <w:pStyle w:val="3"/>
              <w:jc w:val="center"/>
              <w:rPr>
                <w:sz w:val="24"/>
                <w:szCs w:val="24"/>
              </w:rPr>
            </w:pPr>
          </w:p>
        </w:tc>
      </w:tr>
      <w:tr w14:paraId="5BDE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continue"/>
            <w:tcMar>
              <w:left w:w="0" w:type="dxa"/>
              <w:right w:w="0" w:type="dxa"/>
            </w:tcMar>
            <w:vAlign w:val="center"/>
          </w:tcPr>
          <w:p w14:paraId="7C14FF19">
            <w:pPr>
              <w:pStyle w:val="3"/>
              <w:jc w:val="center"/>
              <w:rPr>
                <w:sz w:val="24"/>
                <w:szCs w:val="24"/>
              </w:rPr>
            </w:pPr>
          </w:p>
        </w:tc>
        <w:tc>
          <w:tcPr>
            <w:tcW w:w="1374" w:type="dxa"/>
            <w:tcMar>
              <w:left w:w="0" w:type="dxa"/>
              <w:right w:w="0" w:type="dxa"/>
            </w:tcMar>
            <w:vAlign w:val="center"/>
          </w:tcPr>
          <w:p w14:paraId="646F7E6B">
            <w:pPr>
              <w:pStyle w:val="3"/>
              <w:jc w:val="center"/>
              <w:rPr>
                <w:sz w:val="24"/>
                <w:szCs w:val="24"/>
              </w:rPr>
            </w:pPr>
          </w:p>
        </w:tc>
        <w:tc>
          <w:tcPr>
            <w:tcW w:w="4206" w:type="dxa"/>
            <w:gridSpan w:val="5"/>
            <w:tcMar>
              <w:left w:w="0" w:type="dxa"/>
              <w:right w:w="0" w:type="dxa"/>
            </w:tcMar>
            <w:vAlign w:val="center"/>
          </w:tcPr>
          <w:p w14:paraId="52C77299">
            <w:pPr>
              <w:pStyle w:val="3"/>
              <w:jc w:val="center"/>
              <w:rPr>
                <w:sz w:val="24"/>
                <w:szCs w:val="24"/>
              </w:rPr>
            </w:pPr>
          </w:p>
        </w:tc>
        <w:tc>
          <w:tcPr>
            <w:tcW w:w="1254" w:type="dxa"/>
            <w:gridSpan w:val="2"/>
            <w:tcMar>
              <w:left w:w="0" w:type="dxa"/>
              <w:right w:w="0" w:type="dxa"/>
            </w:tcMar>
            <w:vAlign w:val="center"/>
          </w:tcPr>
          <w:p w14:paraId="5BE32F16">
            <w:pPr>
              <w:pStyle w:val="3"/>
              <w:jc w:val="center"/>
              <w:rPr>
                <w:sz w:val="24"/>
                <w:szCs w:val="24"/>
              </w:rPr>
            </w:pPr>
          </w:p>
        </w:tc>
        <w:tc>
          <w:tcPr>
            <w:tcW w:w="1470" w:type="dxa"/>
            <w:tcMar>
              <w:left w:w="0" w:type="dxa"/>
              <w:right w:w="0" w:type="dxa"/>
            </w:tcMar>
            <w:vAlign w:val="center"/>
          </w:tcPr>
          <w:p w14:paraId="62AB7FCB">
            <w:pPr>
              <w:pStyle w:val="3"/>
              <w:jc w:val="center"/>
              <w:rPr>
                <w:sz w:val="24"/>
                <w:szCs w:val="24"/>
              </w:rPr>
            </w:pPr>
          </w:p>
        </w:tc>
      </w:tr>
      <w:tr w14:paraId="02E2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continue"/>
            <w:tcMar>
              <w:left w:w="0" w:type="dxa"/>
              <w:right w:w="0" w:type="dxa"/>
            </w:tcMar>
            <w:vAlign w:val="center"/>
          </w:tcPr>
          <w:p w14:paraId="58ECBCD8">
            <w:pPr>
              <w:pStyle w:val="3"/>
              <w:jc w:val="center"/>
              <w:rPr>
                <w:sz w:val="24"/>
                <w:szCs w:val="24"/>
              </w:rPr>
            </w:pPr>
          </w:p>
        </w:tc>
        <w:tc>
          <w:tcPr>
            <w:tcW w:w="1374" w:type="dxa"/>
            <w:tcMar>
              <w:left w:w="0" w:type="dxa"/>
              <w:right w:w="0" w:type="dxa"/>
            </w:tcMar>
            <w:vAlign w:val="center"/>
          </w:tcPr>
          <w:p w14:paraId="1C9BBD65">
            <w:pPr>
              <w:pStyle w:val="3"/>
              <w:jc w:val="center"/>
              <w:rPr>
                <w:sz w:val="24"/>
                <w:szCs w:val="24"/>
              </w:rPr>
            </w:pPr>
          </w:p>
        </w:tc>
        <w:tc>
          <w:tcPr>
            <w:tcW w:w="4206" w:type="dxa"/>
            <w:gridSpan w:val="5"/>
            <w:tcMar>
              <w:left w:w="0" w:type="dxa"/>
              <w:right w:w="0" w:type="dxa"/>
            </w:tcMar>
            <w:vAlign w:val="center"/>
          </w:tcPr>
          <w:p w14:paraId="197E5A7C">
            <w:pPr>
              <w:pStyle w:val="3"/>
              <w:jc w:val="center"/>
              <w:rPr>
                <w:sz w:val="24"/>
                <w:szCs w:val="24"/>
              </w:rPr>
            </w:pPr>
          </w:p>
        </w:tc>
        <w:tc>
          <w:tcPr>
            <w:tcW w:w="1254" w:type="dxa"/>
            <w:gridSpan w:val="2"/>
            <w:tcMar>
              <w:left w:w="0" w:type="dxa"/>
              <w:right w:w="0" w:type="dxa"/>
            </w:tcMar>
            <w:vAlign w:val="center"/>
          </w:tcPr>
          <w:p w14:paraId="494E8E60">
            <w:pPr>
              <w:pStyle w:val="3"/>
              <w:jc w:val="center"/>
              <w:rPr>
                <w:sz w:val="24"/>
                <w:szCs w:val="24"/>
              </w:rPr>
            </w:pPr>
          </w:p>
        </w:tc>
        <w:tc>
          <w:tcPr>
            <w:tcW w:w="1470" w:type="dxa"/>
            <w:tcMar>
              <w:left w:w="0" w:type="dxa"/>
              <w:right w:w="0" w:type="dxa"/>
            </w:tcMar>
            <w:vAlign w:val="center"/>
          </w:tcPr>
          <w:p w14:paraId="35F7D76E">
            <w:pPr>
              <w:pStyle w:val="3"/>
              <w:jc w:val="center"/>
              <w:rPr>
                <w:sz w:val="24"/>
                <w:szCs w:val="24"/>
              </w:rPr>
            </w:pPr>
          </w:p>
        </w:tc>
      </w:tr>
      <w:tr w14:paraId="25FF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continue"/>
            <w:tcMar>
              <w:left w:w="0" w:type="dxa"/>
              <w:right w:w="0" w:type="dxa"/>
            </w:tcMar>
            <w:vAlign w:val="center"/>
          </w:tcPr>
          <w:p w14:paraId="70147CCD">
            <w:pPr>
              <w:pStyle w:val="3"/>
              <w:jc w:val="center"/>
              <w:rPr>
                <w:sz w:val="24"/>
                <w:szCs w:val="24"/>
              </w:rPr>
            </w:pPr>
          </w:p>
        </w:tc>
        <w:tc>
          <w:tcPr>
            <w:tcW w:w="1374" w:type="dxa"/>
            <w:tcMar>
              <w:left w:w="0" w:type="dxa"/>
              <w:right w:w="0" w:type="dxa"/>
            </w:tcMar>
            <w:vAlign w:val="center"/>
          </w:tcPr>
          <w:p w14:paraId="1062475C">
            <w:pPr>
              <w:pStyle w:val="3"/>
              <w:jc w:val="center"/>
              <w:rPr>
                <w:sz w:val="24"/>
                <w:szCs w:val="24"/>
              </w:rPr>
            </w:pPr>
          </w:p>
        </w:tc>
        <w:tc>
          <w:tcPr>
            <w:tcW w:w="4206" w:type="dxa"/>
            <w:gridSpan w:val="5"/>
            <w:tcMar>
              <w:left w:w="0" w:type="dxa"/>
              <w:right w:w="0" w:type="dxa"/>
            </w:tcMar>
            <w:vAlign w:val="center"/>
          </w:tcPr>
          <w:p w14:paraId="35795FDD">
            <w:pPr>
              <w:pStyle w:val="3"/>
              <w:jc w:val="center"/>
              <w:rPr>
                <w:sz w:val="24"/>
                <w:szCs w:val="24"/>
              </w:rPr>
            </w:pPr>
          </w:p>
        </w:tc>
        <w:tc>
          <w:tcPr>
            <w:tcW w:w="1254" w:type="dxa"/>
            <w:gridSpan w:val="2"/>
            <w:tcMar>
              <w:left w:w="0" w:type="dxa"/>
              <w:right w:w="0" w:type="dxa"/>
            </w:tcMar>
            <w:vAlign w:val="center"/>
          </w:tcPr>
          <w:p w14:paraId="13AF1360">
            <w:pPr>
              <w:pStyle w:val="3"/>
              <w:jc w:val="center"/>
              <w:rPr>
                <w:sz w:val="24"/>
                <w:szCs w:val="24"/>
              </w:rPr>
            </w:pPr>
          </w:p>
        </w:tc>
        <w:tc>
          <w:tcPr>
            <w:tcW w:w="1470" w:type="dxa"/>
            <w:tcMar>
              <w:left w:w="0" w:type="dxa"/>
              <w:right w:w="0" w:type="dxa"/>
            </w:tcMar>
            <w:vAlign w:val="center"/>
          </w:tcPr>
          <w:p w14:paraId="2E9DDE8D">
            <w:pPr>
              <w:pStyle w:val="3"/>
              <w:jc w:val="center"/>
              <w:rPr>
                <w:sz w:val="24"/>
                <w:szCs w:val="24"/>
              </w:rPr>
            </w:pPr>
          </w:p>
        </w:tc>
      </w:tr>
      <w:tr w14:paraId="0E7F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continue"/>
            <w:tcMar>
              <w:left w:w="0" w:type="dxa"/>
              <w:right w:w="0" w:type="dxa"/>
            </w:tcMar>
            <w:vAlign w:val="center"/>
          </w:tcPr>
          <w:p w14:paraId="265D569C">
            <w:pPr>
              <w:pStyle w:val="3"/>
              <w:jc w:val="center"/>
              <w:rPr>
                <w:sz w:val="24"/>
                <w:szCs w:val="24"/>
              </w:rPr>
            </w:pPr>
          </w:p>
        </w:tc>
        <w:tc>
          <w:tcPr>
            <w:tcW w:w="1374" w:type="dxa"/>
            <w:tcMar>
              <w:left w:w="0" w:type="dxa"/>
              <w:right w:w="0" w:type="dxa"/>
            </w:tcMar>
            <w:vAlign w:val="center"/>
          </w:tcPr>
          <w:p w14:paraId="208E4EBF">
            <w:pPr>
              <w:pStyle w:val="3"/>
              <w:jc w:val="center"/>
              <w:rPr>
                <w:sz w:val="24"/>
                <w:szCs w:val="24"/>
              </w:rPr>
            </w:pPr>
          </w:p>
        </w:tc>
        <w:tc>
          <w:tcPr>
            <w:tcW w:w="4206" w:type="dxa"/>
            <w:gridSpan w:val="5"/>
            <w:tcMar>
              <w:left w:w="0" w:type="dxa"/>
              <w:right w:w="0" w:type="dxa"/>
            </w:tcMar>
            <w:vAlign w:val="center"/>
          </w:tcPr>
          <w:p w14:paraId="451E9FE2">
            <w:pPr>
              <w:pStyle w:val="3"/>
              <w:jc w:val="center"/>
              <w:rPr>
                <w:sz w:val="24"/>
                <w:szCs w:val="24"/>
              </w:rPr>
            </w:pPr>
          </w:p>
        </w:tc>
        <w:tc>
          <w:tcPr>
            <w:tcW w:w="1254" w:type="dxa"/>
            <w:gridSpan w:val="2"/>
            <w:tcMar>
              <w:left w:w="0" w:type="dxa"/>
              <w:right w:w="0" w:type="dxa"/>
            </w:tcMar>
            <w:vAlign w:val="center"/>
          </w:tcPr>
          <w:p w14:paraId="743EC2B0">
            <w:pPr>
              <w:pStyle w:val="3"/>
              <w:jc w:val="center"/>
              <w:rPr>
                <w:sz w:val="24"/>
                <w:szCs w:val="24"/>
              </w:rPr>
            </w:pPr>
          </w:p>
        </w:tc>
        <w:tc>
          <w:tcPr>
            <w:tcW w:w="1470" w:type="dxa"/>
            <w:tcMar>
              <w:left w:w="0" w:type="dxa"/>
              <w:right w:w="0" w:type="dxa"/>
            </w:tcMar>
            <w:vAlign w:val="center"/>
          </w:tcPr>
          <w:p w14:paraId="467331E5">
            <w:pPr>
              <w:pStyle w:val="3"/>
              <w:jc w:val="center"/>
              <w:rPr>
                <w:sz w:val="24"/>
                <w:szCs w:val="24"/>
              </w:rPr>
            </w:pPr>
          </w:p>
        </w:tc>
      </w:tr>
      <w:tr w14:paraId="35DC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continue"/>
            <w:tcMar>
              <w:left w:w="0" w:type="dxa"/>
              <w:right w:w="0" w:type="dxa"/>
            </w:tcMar>
            <w:vAlign w:val="center"/>
          </w:tcPr>
          <w:p w14:paraId="55F1B3AD">
            <w:pPr>
              <w:pStyle w:val="3"/>
              <w:jc w:val="center"/>
              <w:rPr>
                <w:sz w:val="24"/>
                <w:szCs w:val="24"/>
              </w:rPr>
            </w:pPr>
          </w:p>
        </w:tc>
        <w:tc>
          <w:tcPr>
            <w:tcW w:w="1374" w:type="dxa"/>
            <w:tcMar>
              <w:left w:w="0" w:type="dxa"/>
              <w:right w:w="0" w:type="dxa"/>
            </w:tcMar>
            <w:vAlign w:val="center"/>
          </w:tcPr>
          <w:p w14:paraId="5D9E4F86">
            <w:pPr>
              <w:pStyle w:val="3"/>
              <w:jc w:val="center"/>
              <w:rPr>
                <w:sz w:val="24"/>
                <w:szCs w:val="24"/>
              </w:rPr>
            </w:pPr>
          </w:p>
        </w:tc>
        <w:tc>
          <w:tcPr>
            <w:tcW w:w="4206" w:type="dxa"/>
            <w:gridSpan w:val="5"/>
            <w:tcMar>
              <w:left w:w="0" w:type="dxa"/>
              <w:right w:w="0" w:type="dxa"/>
            </w:tcMar>
            <w:vAlign w:val="center"/>
          </w:tcPr>
          <w:p w14:paraId="47039029">
            <w:pPr>
              <w:pStyle w:val="3"/>
              <w:jc w:val="center"/>
              <w:rPr>
                <w:sz w:val="24"/>
                <w:szCs w:val="24"/>
              </w:rPr>
            </w:pPr>
          </w:p>
        </w:tc>
        <w:tc>
          <w:tcPr>
            <w:tcW w:w="1254" w:type="dxa"/>
            <w:gridSpan w:val="2"/>
            <w:tcMar>
              <w:left w:w="0" w:type="dxa"/>
              <w:right w:w="0" w:type="dxa"/>
            </w:tcMar>
            <w:vAlign w:val="center"/>
          </w:tcPr>
          <w:p w14:paraId="02C73473">
            <w:pPr>
              <w:pStyle w:val="3"/>
              <w:jc w:val="center"/>
              <w:rPr>
                <w:sz w:val="24"/>
                <w:szCs w:val="24"/>
              </w:rPr>
            </w:pPr>
          </w:p>
        </w:tc>
        <w:tc>
          <w:tcPr>
            <w:tcW w:w="1470" w:type="dxa"/>
            <w:tcMar>
              <w:left w:w="0" w:type="dxa"/>
              <w:right w:w="0" w:type="dxa"/>
            </w:tcMar>
            <w:vAlign w:val="center"/>
          </w:tcPr>
          <w:p w14:paraId="3E1A640C">
            <w:pPr>
              <w:pStyle w:val="3"/>
              <w:jc w:val="center"/>
              <w:rPr>
                <w:sz w:val="24"/>
                <w:szCs w:val="24"/>
              </w:rPr>
            </w:pPr>
          </w:p>
        </w:tc>
      </w:tr>
      <w:tr w14:paraId="4F59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continue"/>
            <w:tcMar>
              <w:left w:w="0" w:type="dxa"/>
              <w:right w:w="0" w:type="dxa"/>
            </w:tcMar>
            <w:vAlign w:val="center"/>
          </w:tcPr>
          <w:p w14:paraId="21F990E9">
            <w:pPr>
              <w:pStyle w:val="3"/>
              <w:jc w:val="center"/>
              <w:rPr>
                <w:sz w:val="24"/>
                <w:szCs w:val="24"/>
              </w:rPr>
            </w:pPr>
          </w:p>
        </w:tc>
        <w:tc>
          <w:tcPr>
            <w:tcW w:w="1374" w:type="dxa"/>
            <w:tcMar>
              <w:left w:w="0" w:type="dxa"/>
              <w:right w:w="0" w:type="dxa"/>
            </w:tcMar>
            <w:vAlign w:val="center"/>
          </w:tcPr>
          <w:p w14:paraId="3909B2BF">
            <w:pPr>
              <w:pStyle w:val="3"/>
              <w:jc w:val="center"/>
              <w:rPr>
                <w:sz w:val="24"/>
                <w:szCs w:val="24"/>
              </w:rPr>
            </w:pPr>
          </w:p>
        </w:tc>
        <w:tc>
          <w:tcPr>
            <w:tcW w:w="4206" w:type="dxa"/>
            <w:gridSpan w:val="5"/>
            <w:tcMar>
              <w:left w:w="0" w:type="dxa"/>
              <w:right w:w="0" w:type="dxa"/>
            </w:tcMar>
            <w:vAlign w:val="center"/>
          </w:tcPr>
          <w:p w14:paraId="1674CD96">
            <w:pPr>
              <w:pStyle w:val="3"/>
              <w:jc w:val="center"/>
              <w:rPr>
                <w:sz w:val="24"/>
                <w:szCs w:val="24"/>
              </w:rPr>
            </w:pPr>
          </w:p>
        </w:tc>
        <w:tc>
          <w:tcPr>
            <w:tcW w:w="1254" w:type="dxa"/>
            <w:gridSpan w:val="2"/>
            <w:tcMar>
              <w:left w:w="0" w:type="dxa"/>
              <w:right w:w="0" w:type="dxa"/>
            </w:tcMar>
            <w:vAlign w:val="center"/>
          </w:tcPr>
          <w:p w14:paraId="6073EE93">
            <w:pPr>
              <w:pStyle w:val="3"/>
              <w:jc w:val="center"/>
              <w:rPr>
                <w:sz w:val="24"/>
                <w:szCs w:val="24"/>
              </w:rPr>
            </w:pPr>
          </w:p>
        </w:tc>
        <w:tc>
          <w:tcPr>
            <w:tcW w:w="1470" w:type="dxa"/>
            <w:tcMar>
              <w:left w:w="0" w:type="dxa"/>
              <w:right w:w="0" w:type="dxa"/>
            </w:tcMar>
            <w:vAlign w:val="center"/>
          </w:tcPr>
          <w:p w14:paraId="5690FC1C">
            <w:pPr>
              <w:pStyle w:val="3"/>
              <w:jc w:val="center"/>
              <w:rPr>
                <w:sz w:val="24"/>
                <w:szCs w:val="24"/>
              </w:rPr>
            </w:pPr>
          </w:p>
        </w:tc>
      </w:tr>
    </w:tbl>
    <w:p w14:paraId="7B3969CE">
      <w:pPr>
        <w:pStyle w:val="3"/>
        <w:ind w:firstLine="640" w:firstLineChars="200"/>
        <w:rPr>
          <w:rFonts w:ascii="黑体" w:eastAsia="黑体"/>
          <w:sz w:val="32"/>
        </w:rPr>
      </w:pPr>
      <w:r>
        <w:rPr>
          <w:rFonts w:hint="eastAsia" w:ascii="黑体" w:eastAsia="黑体"/>
          <w:sz w:val="32"/>
        </w:rPr>
        <w:t>二、</w:t>
      </w:r>
      <w:r>
        <w:rPr>
          <w:rFonts w:hint="eastAsia" w:ascii="黑体" w:eastAsia="黑体"/>
          <w:sz w:val="32"/>
          <w:lang w:eastAsia="zh-CN"/>
        </w:rPr>
        <w:t>课题</w:t>
      </w:r>
      <w:r>
        <w:rPr>
          <w:rFonts w:hint="eastAsia" w:ascii="黑体" w:eastAsia="黑体"/>
          <w:sz w:val="32"/>
        </w:rPr>
        <w:t>总结</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959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4" w:hRule="atLeast"/>
        </w:trPr>
        <w:tc>
          <w:tcPr>
            <w:tcW w:w="8522" w:type="dxa"/>
          </w:tcPr>
          <w:p w14:paraId="56D5E913">
            <w:pPr>
              <w:pStyle w:val="3"/>
              <w:ind w:firstLine="562" w:firstLineChars="200"/>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研究总结：</w:t>
            </w:r>
          </w:p>
          <w:p w14:paraId="64D99048">
            <w:pPr>
              <w:adjustRightInd w:val="0"/>
              <w:snapToGrid w:val="0"/>
              <w:spacing w:line="400" w:lineRule="exact"/>
              <w:rPr>
                <w:rFonts w:eastAsia="仿宋_GB2312"/>
                <w:b/>
                <w:color w:val="000000"/>
                <w:sz w:val="24"/>
              </w:rPr>
            </w:pPr>
            <w:r>
              <w:rPr>
                <w:rFonts w:hint="eastAsia" w:ascii="仿宋_GB2312" w:hAnsi="仿宋_GB2312" w:eastAsia="仿宋_GB2312" w:cs="仿宋_GB2312"/>
                <w:color w:val="000000"/>
                <w:sz w:val="24"/>
                <w:szCs w:val="24"/>
              </w:rPr>
              <w:t>（说明：以预期目标、研究过程和取得的实际成果为主，文字简明，不超过800字。项目研究过程、工作量、成效的图片、文件等另附）</w:t>
            </w:r>
          </w:p>
        </w:tc>
      </w:tr>
      <w:tr w14:paraId="7FCB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8522" w:type="dxa"/>
          </w:tcPr>
          <w:p w14:paraId="2DD4B3A3">
            <w:pPr>
              <w:pStyle w:val="3"/>
              <w:ind w:firstLine="562" w:firstLineChars="200"/>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课题单位意见：</w:t>
            </w:r>
          </w:p>
          <w:p w14:paraId="768F26A9">
            <w:pPr>
              <w:pStyle w:val="3"/>
              <w:ind w:firstLine="0"/>
              <w:rPr>
                <w:rFonts w:asciiTheme="majorEastAsia" w:hAnsiTheme="majorEastAsia" w:eastAsiaTheme="majorEastAsia"/>
                <w:b/>
                <w:sz w:val="28"/>
                <w:szCs w:val="28"/>
                <w:lang w:eastAsia="zh-CN"/>
              </w:rPr>
            </w:pPr>
          </w:p>
          <w:p w14:paraId="76E69E7A">
            <w:pPr>
              <w:adjustRightInd w:val="0"/>
              <w:snapToGrid w:val="0"/>
              <w:spacing w:line="500" w:lineRule="exact"/>
              <w:ind w:firstLine="599" w:firstLineChars="214"/>
              <w:rPr>
                <w:rFonts w:eastAsia="仿宋_GB2312"/>
                <w:color w:val="000000"/>
                <w:sz w:val="28"/>
                <w:szCs w:val="28"/>
              </w:rPr>
            </w:pPr>
            <w:r>
              <w:rPr>
                <w:rFonts w:eastAsia="仿宋_GB2312"/>
                <w:color w:val="000000"/>
                <w:sz w:val="28"/>
                <w:szCs w:val="28"/>
              </w:rPr>
              <w:t>课题</w:t>
            </w:r>
            <w:r>
              <w:rPr>
                <w:rFonts w:hint="eastAsia" w:eastAsia="仿宋_GB2312"/>
                <w:color w:val="000000"/>
                <w:sz w:val="28"/>
                <w:szCs w:val="28"/>
              </w:rPr>
              <w:t>负责</w:t>
            </w:r>
            <w:r>
              <w:rPr>
                <w:rFonts w:eastAsia="仿宋_GB2312"/>
                <w:color w:val="000000"/>
                <w:sz w:val="28"/>
                <w:szCs w:val="28"/>
              </w:rPr>
              <w:t xml:space="preserve">人（签字）：               </w:t>
            </w:r>
          </w:p>
          <w:p w14:paraId="7301A790">
            <w:pPr>
              <w:adjustRightInd w:val="0"/>
              <w:snapToGrid w:val="0"/>
              <w:spacing w:line="500" w:lineRule="exact"/>
              <w:ind w:firstLine="599" w:firstLineChars="214"/>
              <w:rPr>
                <w:rFonts w:eastAsia="仿宋_GB2312"/>
                <w:color w:val="000000"/>
                <w:sz w:val="28"/>
                <w:szCs w:val="28"/>
              </w:rPr>
            </w:pPr>
          </w:p>
          <w:p w14:paraId="3B2D69F1">
            <w:pPr>
              <w:adjustRightInd w:val="0"/>
              <w:snapToGrid w:val="0"/>
              <w:spacing w:line="500" w:lineRule="exact"/>
              <w:ind w:firstLine="5353" w:firstLineChars="1912"/>
              <w:rPr>
                <w:rFonts w:eastAsia="仿宋_GB2312"/>
                <w:color w:val="000000"/>
                <w:sz w:val="28"/>
                <w:szCs w:val="28"/>
              </w:rPr>
            </w:pPr>
            <w:r>
              <w:rPr>
                <w:rFonts w:eastAsia="仿宋_GB2312"/>
                <w:color w:val="000000"/>
                <w:sz w:val="28"/>
                <w:szCs w:val="28"/>
              </w:rPr>
              <w:t>单位公章：</w:t>
            </w:r>
          </w:p>
          <w:p w14:paraId="0E6EFA66">
            <w:pPr>
              <w:pStyle w:val="3"/>
              <w:spacing w:line="500" w:lineRule="exact"/>
              <w:ind w:firstLine="562" w:firstLineChars="200"/>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 xml:space="preserve">                                  </w:t>
            </w:r>
            <w:r>
              <w:rPr>
                <w:rFonts w:eastAsia="仿宋_GB2312"/>
                <w:color w:val="000000"/>
                <w:sz w:val="28"/>
                <w:szCs w:val="28"/>
              </w:rPr>
              <w:t>年  月  日</w:t>
            </w:r>
          </w:p>
        </w:tc>
      </w:tr>
    </w:tbl>
    <w:p w14:paraId="2ACB99B1">
      <w:pPr>
        <w:pStyle w:val="3"/>
        <w:ind w:firstLine="640" w:firstLineChars="200"/>
        <w:rPr>
          <w:rFonts w:ascii="黑体" w:eastAsia="黑体"/>
          <w:sz w:val="32"/>
          <w:lang w:eastAsia="zh-CN"/>
        </w:rPr>
      </w:pPr>
      <w:r>
        <w:rPr>
          <w:rFonts w:hint="eastAsia" w:ascii="黑体" w:eastAsia="黑体"/>
          <w:sz w:val="32"/>
          <w:lang w:eastAsia="zh-CN"/>
        </w:rPr>
        <w:t>三、结项鉴定意见</w:t>
      </w:r>
    </w:p>
    <w:p w14:paraId="5387CA45">
      <w:pPr>
        <w:pStyle w:val="3"/>
        <w:spacing w:line="20" w:lineRule="exact"/>
        <w:ind w:firstLine="0"/>
        <w:rPr>
          <w:rFonts w:ascii="黑体" w:eastAsia="黑体"/>
          <w:sz w:val="32"/>
          <w:lang w:eastAsia="zh-CN"/>
        </w:rPr>
      </w:pPr>
    </w:p>
    <w:tbl>
      <w:tblPr>
        <w:tblStyle w:val="7"/>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14:paraId="01AC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8" w:hRule="exact"/>
        </w:trPr>
        <w:tc>
          <w:tcPr>
            <w:tcW w:w="9000" w:type="dxa"/>
          </w:tcPr>
          <w:p w14:paraId="54577739">
            <w:pPr>
              <w:pStyle w:val="3"/>
              <w:ind w:firstLine="562" w:firstLineChars="200"/>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专家组鉴定意见：</w:t>
            </w:r>
          </w:p>
          <w:p w14:paraId="029E1454">
            <w:pPr>
              <w:pStyle w:val="3"/>
              <w:ind w:firstLine="440" w:firstLineChars="200"/>
              <w:rPr>
                <w:lang w:eastAsia="zh-CN"/>
              </w:rPr>
            </w:pPr>
          </w:p>
          <w:p w14:paraId="6256DE3B">
            <w:pPr>
              <w:pStyle w:val="3"/>
              <w:ind w:firstLine="440" w:firstLineChars="200"/>
              <w:rPr>
                <w:lang w:eastAsia="zh-CN"/>
              </w:rPr>
            </w:pPr>
          </w:p>
          <w:p w14:paraId="1FD9EB57">
            <w:pPr>
              <w:pStyle w:val="3"/>
              <w:ind w:firstLine="440" w:firstLineChars="200"/>
              <w:rPr>
                <w:lang w:eastAsia="zh-CN"/>
              </w:rPr>
            </w:pPr>
          </w:p>
          <w:p w14:paraId="51ADE609">
            <w:pPr>
              <w:pStyle w:val="3"/>
              <w:ind w:firstLine="440" w:firstLineChars="200"/>
              <w:rPr>
                <w:lang w:eastAsia="zh-CN"/>
              </w:rPr>
            </w:pPr>
          </w:p>
          <w:p w14:paraId="077D0D4F">
            <w:pPr>
              <w:pStyle w:val="3"/>
              <w:ind w:firstLine="440" w:firstLineChars="200"/>
              <w:rPr>
                <w:lang w:eastAsia="zh-CN"/>
              </w:rPr>
            </w:pPr>
          </w:p>
          <w:p w14:paraId="35631DF2">
            <w:pPr>
              <w:pStyle w:val="3"/>
              <w:ind w:firstLine="440" w:firstLineChars="200"/>
              <w:rPr>
                <w:lang w:eastAsia="zh-CN"/>
              </w:rPr>
            </w:pPr>
          </w:p>
          <w:p w14:paraId="1FB8F29B">
            <w:pPr>
              <w:pStyle w:val="3"/>
              <w:ind w:firstLine="440" w:firstLineChars="200"/>
              <w:rPr>
                <w:lang w:eastAsia="zh-CN"/>
              </w:rPr>
            </w:pPr>
          </w:p>
          <w:p w14:paraId="68984AAE">
            <w:pPr>
              <w:pStyle w:val="3"/>
              <w:ind w:firstLine="440" w:firstLineChars="200"/>
              <w:rPr>
                <w:lang w:eastAsia="zh-CN"/>
              </w:rPr>
            </w:pPr>
          </w:p>
          <w:p w14:paraId="7DC795A4">
            <w:pPr>
              <w:pStyle w:val="3"/>
              <w:ind w:firstLine="440" w:firstLineChars="200"/>
              <w:rPr>
                <w:lang w:eastAsia="zh-CN"/>
              </w:rPr>
            </w:pPr>
          </w:p>
          <w:p w14:paraId="4992B6EC">
            <w:pPr>
              <w:pStyle w:val="3"/>
              <w:ind w:firstLine="440" w:firstLineChars="200"/>
              <w:rPr>
                <w:lang w:eastAsia="zh-CN"/>
              </w:rPr>
            </w:pPr>
          </w:p>
          <w:p w14:paraId="76CD0A1A">
            <w:pPr>
              <w:pStyle w:val="3"/>
              <w:ind w:firstLine="440" w:firstLineChars="200"/>
              <w:rPr>
                <w:lang w:eastAsia="zh-CN"/>
              </w:rPr>
            </w:pPr>
          </w:p>
          <w:p w14:paraId="049A93FA">
            <w:pPr>
              <w:pStyle w:val="3"/>
              <w:ind w:firstLine="440" w:firstLineChars="200"/>
              <w:rPr>
                <w:lang w:eastAsia="zh-CN"/>
              </w:rPr>
            </w:pPr>
          </w:p>
          <w:p w14:paraId="0D9F847B">
            <w:pPr>
              <w:pStyle w:val="3"/>
              <w:ind w:firstLine="440" w:firstLineChars="200"/>
              <w:rPr>
                <w:lang w:eastAsia="zh-CN"/>
              </w:rPr>
            </w:pPr>
          </w:p>
          <w:p w14:paraId="15415CBB">
            <w:pPr>
              <w:adjustRightInd w:val="0"/>
              <w:snapToGrid w:val="0"/>
              <w:spacing w:line="400" w:lineRule="exact"/>
              <w:rPr>
                <w:rFonts w:eastAsia="仿宋_GB2312"/>
                <w:color w:val="000000"/>
                <w:sz w:val="28"/>
                <w:szCs w:val="28"/>
              </w:rPr>
            </w:pPr>
          </w:p>
          <w:p w14:paraId="6EABABC4">
            <w:pPr>
              <w:adjustRightInd w:val="0"/>
              <w:snapToGrid w:val="0"/>
              <w:spacing w:line="500" w:lineRule="exact"/>
              <w:ind w:firstLine="599" w:firstLineChars="214"/>
              <w:rPr>
                <w:rFonts w:eastAsia="仿宋_GB2312"/>
                <w:color w:val="000000"/>
                <w:sz w:val="28"/>
                <w:szCs w:val="28"/>
              </w:rPr>
            </w:pPr>
            <w:r>
              <w:rPr>
                <w:rFonts w:hint="eastAsia" w:eastAsia="仿宋_GB2312"/>
                <w:color w:val="000000"/>
                <w:sz w:val="28"/>
                <w:szCs w:val="28"/>
              </w:rPr>
              <w:t xml:space="preserve">                                  专家组组长：</w:t>
            </w:r>
          </w:p>
          <w:p w14:paraId="78CDBD19">
            <w:pPr>
              <w:adjustRightInd w:val="0"/>
              <w:snapToGrid w:val="0"/>
              <w:spacing w:line="500" w:lineRule="exact"/>
              <w:ind w:left="5352" w:leftChars="282" w:hanging="4760" w:hangingChars="1700"/>
              <w:rPr>
                <w:rFonts w:asciiTheme="majorEastAsia" w:hAnsiTheme="majorEastAsia" w:eastAsiaTheme="majorEastAsia"/>
                <w:sz w:val="28"/>
                <w:szCs w:val="28"/>
              </w:rPr>
            </w:pPr>
            <w:r>
              <w:rPr>
                <w:rFonts w:hint="eastAsia" w:eastAsia="仿宋_GB2312"/>
                <w:color w:val="000000"/>
                <w:sz w:val="28"/>
                <w:szCs w:val="28"/>
              </w:rPr>
              <w:t xml:space="preserve">                                  年   月   日 </w:t>
            </w:r>
          </w:p>
        </w:tc>
      </w:tr>
      <w:tr w14:paraId="72E6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3" w:hRule="exact"/>
        </w:trPr>
        <w:tc>
          <w:tcPr>
            <w:tcW w:w="9000" w:type="dxa"/>
          </w:tcPr>
          <w:p w14:paraId="3031241E">
            <w:pPr>
              <w:pStyle w:val="3"/>
              <w:ind w:firstLine="562" w:firstLineChars="200"/>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市科协审核意见：</w:t>
            </w:r>
          </w:p>
          <w:p w14:paraId="2E078DD1">
            <w:pPr>
              <w:pStyle w:val="3"/>
              <w:adjustRightInd w:val="0"/>
              <w:snapToGrid w:val="0"/>
              <w:spacing w:beforeLines="50" w:afterLines="50"/>
              <w:ind w:firstLine="5280" w:firstLineChars="2400"/>
              <w:rPr>
                <w:lang w:eastAsia="zh-CN"/>
              </w:rPr>
            </w:pPr>
          </w:p>
          <w:p w14:paraId="063DAB2C">
            <w:pPr>
              <w:pStyle w:val="3"/>
              <w:adjustRightInd w:val="0"/>
              <w:snapToGrid w:val="0"/>
              <w:spacing w:beforeLines="50" w:afterLines="50"/>
              <w:ind w:firstLine="5280" w:firstLineChars="2400"/>
              <w:rPr>
                <w:lang w:eastAsia="zh-CN"/>
              </w:rPr>
            </w:pPr>
          </w:p>
          <w:p w14:paraId="3A8005C7">
            <w:pPr>
              <w:pStyle w:val="3"/>
              <w:adjustRightInd w:val="0"/>
              <w:snapToGrid w:val="0"/>
              <w:spacing w:beforeLines="50" w:afterLines="50"/>
              <w:ind w:firstLine="5280" w:firstLineChars="2400"/>
              <w:rPr>
                <w:lang w:eastAsia="zh-CN"/>
              </w:rPr>
            </w:pPr>
          </w:p>
          <w:p w14:paraId="58C158B6">
            <w:pPr>
              <w:pStyle w:val="3"/>
              <w:adjustRightInd w:val="0"/>
              <w:snapToGrid w:val="0"/>
              <w:spacing w:beforeLines="50" w:afterLines="50"/>
              <w:ind w:firstLine="5280" w:firstLineChars="2400"/>
              <w:rPr>
                <w:lang w:eastAsia="zh-CN"/>
              </w:rPr>
            </w:pPr>
          </w:p>
          <w:p w14:paraId="76C31087">
            <w:pPr>
              <w:pStyle w:val="3"/>
              <w:adjustRightInd w:val="0"/>
              <w:snapToGrid w:val="0"/>
              <w:spacing w:beforeLines="50" w:afterLines="50"/>
              <w:ind w:firstLine="5280" w:firstLineChars="2400"/>
              <w:rPr>
                <w:lang w:eastAsia="zh-CN"/>
              </w:rPr>
            </w:pPr>
          </w:p>
          <w:p w14:paraId="58C53DB4">
            <w:pPr>
              <w:pStyle w:val="3"/>
              <w:adjustRightInd w:val="0"/>
              <w:snapToGrid w:val="0"/>
              <w:spacing w:beforeLines="50" w:afterLines="50"/>
              <w:ind w:firstLine="5280" w:firstLineChars="2400"/>
              <w:rPr>
                <w:lang w:eastAsia="zh-CN"/>
              </w:rPr>
            </w:pPr>
          </w:p>
          <w:p w14:paraId="581B01F7">
            <w:pPr>
              <w:pStyle w:val="3"/>
              <w:adjustRightInd w:val="0"/>
              <w:snapToGrid w:val="0"/>
              <w:spacing w:beforeLines="50" w:afterLines="50"/>
              <w:ind w:firstLine="5280" w:firstLineChars="2400"/>
              <w:rPr>
                <w:lang w:eastAsia="zh-CN"/>
              </w:rPr>
            </w:pPr>
          </w:p>
          <w:p w14:paraId="0871A352">
            <w:pPr>
              <w:pStyle w:val="3"/>
              <w:adjustRightInd w:val="0"/>
              <w:snapToGrid w:val="0"/>
              <w:spacing w:beforeLines="50" w:afterLines="50"/>
              <w:ind w:firstLine="5280" w:firstLineChars="2400"/>
              <w:rPr>
                <w:lang w:eastAsia="zh-CN"/>
              </w:rPr>
            </w:pPr>
          </w:p>
          <w:p w14:paraId="38BA6F79">
            <w:pPr>
              <w:adjustRightInd w:val="0"/>
              <w:snapToGrid w:val="0"/>
              <w:spacing w:line="400" w:lineRule="exact"/>
              <w:rPr>
                <w:rFonts w:eastAsia="仿宋_GB2312"/>
                <w:color w:val="000000"/>
                <w:sz w:val="28"/>
                <w:szCs w:val="28"/>
              </w:rPr>
            </w:pPr>
          </w:p>
          <w:p w14:paraId="04917751">
            <w:pPr>
              <w:adjustRightInd w:val="0"/>
              <w:snapToGrid w:val="0"/>
              <w:spacing w:line="500" w:lineRule="exact"/>
              <w:ind w:firstLine="5353" w:firstLineChars="1912"/>
              <w:rPr>
                <w:rFonts w:eastAsia="仿宋_GB2312"/>
                <w:color w:val="000000"/>
                <w:sz w:val="28"/>
                <w:szCs w:val="28"/>
              </w:rPr>
            </w:pPr>
            <w:r>
              <w:rPr>
                <w:rFonts w:hint="eastAsia" w:eastAsia="仿宋_GB2312"/>
                <w:color w:val="000000"/>
                <w:sz w:val="28"/>
                <w:szCs w:val="28"/>
              </w:rPr>
              <w:t>负责人（签章）：</w:t>
            </w:r>
          </w:p>
          <w:p w14:paraId="568E6285">
            <w:pPr>
              <w:adjustRightInd w:val="0"/>
              <w:snapToGrid w:val="0"/>
              <w:spacing w:line="500" w:lineRule="exact"/>
              <w:ind w:firstLine="5320" w:firstLineChars="1900"/>
            </w:pPr>
            <w:r>
              <w:rPr>
                <w:rFonts w:hint="eastAsia" w:eastAsia="仿宋_GB2312"/>
                <w:color w:val="000000"/>
                <w:sz w:val="28"/>
                <w:szCs w:val="28"/>
              </w:rPr>
              <w:t xml:space="preserve">年   月   日 </w:t>
            </w:r>
            <w:r>
              <w:rPr>
                <w:rFonts w:hint="eastAsia" w:asciiTheme="majorEastAsia" w:hAnsiTheme="majorEastAsia" w:eastAsiaTheme="majorEastAsia"/>
                <w:sz w:val="28"/>
                <w:szCs w:val="28"/>
              </w:rPr>
              <w:t xml:space="preserve">                     </w:t>
            </w:r>
          </w:p>
        </w:tc>
      </w:tr>
    </w:tbl>
    <w:p w14:paraId="69332ACD">
      <w:pPr>
        <w:pStyle w:val="3"/>
        <w:ind w:firstLine="640" w:firstLineChars="200"/>
        <w:rPr>
          <w:rFonts w:ascii="黑体" w:eastAsia="黑体"/>
          <w:sz w:val="32"/>
          <w:lang w:eastAsia="zh-CN"/>
        </w:rPr>
      </w:pPr>
    </w:p>
    <w:p w14:paraId="24C26AC0">
      <w:pPr>
        <w:spacing w:line="560" w:lineRule="exact"/>
        <w:rPr>
          <w:rFonts w:ascii="黑体" w:hAnsi="黑体" w:eastAsia="黑体"/>
          <w:sz w:val="32"/>
          <w:szCs w:val="32"/>
        </w:rPr>
      </w:pPr>
      <w:r>
        <w:rPr>
          <w:rFonts w:hint="eastAsia" w:ascii="黑体" w:hAnsi="黑体" w:eastAsia="黑体"/>
          <w:sz w:val="32"/>
          <w:szCs w:val="32"/>
        </w:rPr>
        <w:t xml:space="preserve">附件3 </w:t>
      </w:r>
    </w:p>
    <w:p w14:paraId="0796AF92">
      <w:pPr>
        <w:spacing w:line="560" w:lineRule="exact"/>
        <w:rPr>
          <w:rFonts w:ascii="仿宋_GB2312" w:eastAsia="仿宋_GB2312"/>
          <w:sz w:val="32"/>
          <w:szCs w:val="32"/>
        </w:rPr>
      </w:pPr>
      <w:r>
        <w:rPr>
          <w:rFonts w:hint="eastAsia" w:ascii="仿宋_GB2312" w:eastAsia="仿宋_GB2312"/>
          <w:sz w:val="32"/>
          <w:szCs w:val="32"/>
        </w:rPr>
        <w:t>《科技工作者建议》（示例）</w:t>
      </w:r>
    </w:p>
    <w:p w14:paraId="04812DF4">
      <w:pPr>
        <w:spacing w:line="560" w:lineRule="exact"/>
        <w:rPr>
          <w:rFonts w:ascii="仿宋_GB2312" w:eastAsia="仿宋_GB2312"/>
          <w:sz w:val="32"/>
          <w:szCs w:val="32"/>
        </w:rPr>
      </w:pPr>
    </w:p>
    <w:p w14:paraId="3F9CAE40">
      <w:pPr>
        <w:spacing w:line="560" w:lineRule="exact"/>
        <w:ind w:firstLine="880" w:firstLineChars="200"/>
        <w:jc w:val="center"/>
        <w:rPr>
          <w:rFonts w:ascii="方正小标宋_GBK" w:eastAsia="方正小标宋_GBK" w:hAnsiTheme="minorEastAsia"/>
          <w:sz w:val="44"/>
          <w:szCs w:val="44"/>
        </w:rPr>
      </w:pPr>
      <w:r>
        <w:rPr>
          <w:rFonts w:hint="eastAsia" w:ascii="方正小标宋_GBK" w:eastAsia="方正小标宋_GBK" w:hAnsiTheme="minorEastAsia"/>
          <w:sz w:val="44"/>
          <w:szCs w:val="44"/>
        </w:rPr>
        <w:t>关于××××××的建议（意见、对策）</w:t>
      </w:r>
    </w:p>
    <w:p w14:paraId="4820E3BA">
      <w:pPr>
        <w:spacing w:line="560" w:lineRule="exact"/>
        <w:ind w:firstLine="640" w:firstLineChars="200"/>
        <w:jc w:val="center"/>
        <w:rPr>
          <w:rFonts w:ascii="仿宋_GB2312" w:eastAsia="仿宋_GB2312"/>
          <w:sz w:val="32"/>
          <w:szCs w:val="32"/>
        </w:rPr>
      </w:pPr>
      <w:r>
        <w:rPr>
          <w:rFonts w:hint="eastAsia" w:ascii="仿宋_GB2312" w:eastAsia="仿宋_GB2312"/>
          <w:sz w:val="32"/>
          <w:szCs w:val="32"/>
        </w:rPr>
        <w:t>（居中，方正小标宋二号） </w:t>
      </w:r>
    </w:p>
    <w:p w14:paraId="22ECCEA4">
      <w:pPr>
        <w:spacing w:line="560" w:lineRule="exact"/>
        <w:ind w:firstLine="640" w:firstLineChars="200"/>
        <w:jc w:val="center"/>
        <w:rPr>
          <w:rFonts w:ascii="仿宋_GB2312" w:eastAsia="仿宋_GB2312"/>
          <w:sz w:val="32"/>
          <w:szCs w:val="32"/>
        </w:rPr>
      </w:pPr>
    </w:p>
    <w:p w14:paraId="53B9BD9B">
      <w:pPr>
        <w:spacing w:line="560" w:lineRule="exact"/>
        <w:ind w:firstLine="640" w:firstLineChars="200"/>
        <w:rPr>
          <w:rFonts w:ascii="楷体" w:hAnsi="楷体" w:eastAsia="楷体"/>
          <w:sz w:val="32"/>
          <w:szCs w:val="32"/>
        </w:rPr>
      </w:pPr>
      <w:r>
        <w:rPr>
          <w:rFonts w:hint="eastAsia" w:ascii="楷体_GB2312" w:hAnsi="楷体" w:eastAsia="楷体_GB2312"/>
          <w:sz w:val="32"/>
          <w:szCs w:val="32"/>
        </w:rPr>
        <w:t>建议人：连云港市××（单位）</w:t>
      </w:r>
      <w:r>
        <w:rPr>
          <w:rFonts w:hint="eastAsia" w:ascii="楷体_GB2312" w:eastAsia="楷体_GB2312"/>
          <w:sz w:val="32"/>
          <w:szCs w:val="32"/>
        </w:rPr>
        <w:t>  </w:t>
      </w:r>
      <w:r>
        <w:rPr>
          <w:rFonts w:hint="eastAsia" w:ascii="楷体_GB2312" w:hAnsi="楷体" w:eastAsia="楷体_GB2312"/>
          <w:sz w:val="32"/>
          <w:szCs w:val="32"/>
        </w:rPr>
        <w:t>×××</w:t>
      </w:r>
      <w:r>
        <w:rPr>
          <w:rFonts w:hint="eastAsia" w:ascii="楷体" w:hAnsi="楷体" w:eastAsia="楷体"/>
          <w:sz w:val="32"/>
          <w:szCs w:val="32"/>
        </w:rPr>
        <w:t>（方正楷体三号）</w:t>
      </w:r>
    </w:p>
    <w:p w14:paraId="64736047">
      <w:pPr>
        <w:spacing w:line="560" w:lineRule="exact"/>
        <w:ind w:firstLine="640" w:firstLineChars="200"/>
        <w:rPr>
          <w:rFonts w:ascii="仿宋_GB2312" w:eastAsia="仿宋_GB2312"/>
          <w:sz w:val="32"/>
          <w:szCs w:val="32"/>
        </w:rPr>
      </w:pPr>
      <w:r>
        <w:rPr>
          <w:rFonts w:hint="eastAsia" w:ascii="仿宋_GB2312" w:eastAsia="仿宋_GB2312"/>
          <w:sz w:val="32"/>
          <w:szCs w:val="32"/>
        </w:rPr>
        <w:t> </w:t>
      </w:r>
    </w:p>
    <w:p w14:paraId="152C6F77">
      <w:pPr>
        <w:spacing w:line="560" w:lineRule="exact"/>
        <w:ind w:firstLine="640" w:firstLineChars="200"/>
        <w:rPr>
          <w:rFonts w:ascii="仿宋_GB2312" w:eastAsia="仿宋_GB2312"/>
          <w:sz w:val="32"/>
          <w:szCs w:val="32"/>
        </w:rPr>
      </w:pPr>
      <w:r>
        <w:rPr>
          <w:rFonts w:hint="eastAsia" w:ascii="仿宋_GB2312" w:eastAsia="仿宋_GB2312"/>
          <w:sz w:val="32"/>
          <w:szCs w:val="32"/>
        </w:rPr>
        <w:t>……………………………… （正文为仿宋_GB2312三号字）</w:t>
      </w:r>
    </w:p>
    <w:p w14:paraId="3AF2B04C">
      <w:pPr>
        <w:spacing w:line="560" w:lineRule="exact"/>
        <w:ind w:firstLine="640" w:firstLineChars="200"/>
        <w:rPr>
          <w:rFonts w:ascii="黑体" w:hAnsi="黑体" w:eastAsia="黑体"/>
          <w:sz w:val="32"/>
          <w:szCs w:val="32"/>
        </w:rPr>
      </w:pPr>
      <w:r>
        <w:rPr>
          <w:rFonts w:hint="eastAsia" w:ascii="黑体" w:hAnsi="黑体" w:eastAsia="黑体"/>
          <w:sz w:val="32"/>
          <w:szCs w:val="32"/>
        </w:rPr>
        <w:t>一、××××现状（黑体三号）</w:t>
      </w:r>
    </w:p>
    <w:p w14:paraId="0E66BCD8">
      <w:pPr>
        <w:spacing w:line="560" w:lineRule="exact"/>
        <w:ind w:firstLine="640" w:firstLineChars="200"/>
        <w:rPr>
          <w:rFonts w:ascii="仿宋_GB2312" w:eastAsia="仿宋_GB2312"/>
          <w:sz w:val="32"/>
          <w:szCs w:val="32"/>
        </w:rPr>
      </w:pPr>
      <w:r>
        <w:rPr>
          <w:rFonts w:hint="eastAsia" w:ascii="仿宋_GB2312" w:eastAsia="仿宋_GB2312"/>
          <w:sz w:val="32"/>
          <w:szCs w:val="32"/>
        </w:rPr>
        <w:t>………………………………</w:t>
      </w:r>
    </w:p>
    <w:p w14:paraId="1A2641CF">
      <w:pPr>
        <w:spacing w:line="560" w:lineRule="exact"/>
        <w:ind w:firstLine="640" w:firstLineChars="200"/>
        <w:rPr>
          <w:rFonts w:ascii="黑体" w:hAnsi="黑体" w:eastAsia="黑体"/>
          <w:sz w:val="32"/>
          <w:szCs w:val="32"/>
        </w:rPr>
      </w:pPr>
      <w:r>
        <w:rPr>
          <w:rFonts w:hint="eastAsia" w:ascii="黑体" w:hAnsi="黑体" w:eastAsia="黑体"/>
          <w:sz w:val="32"/>
          <w:szCs w:val="32"/>
        </w:rPr>
        <w:t>二、××××问题及原因分析</w:t>
      </w:r>
    </w:p>
    <w:p w14:paraId="3B152CC4">
      <w:pPr>
        <w:spacing w:line="560" w:lineRule="exact"/>
        <w:ind w:firstLine="640" w:firstLineChars="200"/>
        <w:rPr>
          <w:rFonts w:ascii="仿宋_GB2312" w:eastAsia="仿宋_GB2312"/>
          <w:sz w:val="32"/>
          <w:szCs w:val="32"/>
        </w:rPr>
      </w:pPr>
      <w:r>
        <w:rPr>
          <w:rFonts w:hint="eastAsia" w:ascii="仿宋_GB2312" w:eastAsia="仿宋_GB2312"/>
          <w:sz w:val="32"/>
          <w:szCs w:val="32"/>
        </w:rPr>
        <w:t>………………………………</w:t>
      </w:r>
    </w:p>
    <w:p w14:paraId="21AEA67B">
      <w:pPr>
        <w:spacing w:line="560" w:lineRule="exact"/>
        <w:ind w:firstLine="640" w:firstLineChars="200"/>
        <w:rPr>
          <w:rFonts w:ascii="黑体" w:hAnsi="黑体" w:eastAsia="黑体"/>
          <w:sz w:val="32"/>
          <w:szCs w:val="32"/>
        </w:rPr>
      </w:pPr>
      <w:r>
        <w:rPr>
          <w:rFonts w:hint="eastAsia" w:ascii="黑体" w:hAnsi="黑体" w:eastAsia="黑体"/>
          <w:sz w:val="32"/>
          <w:szCs w:val="32"/>
        </w:rPr>
        <w:t>三、对策建议</w:t>
      </w:r>
    </w:p>
    <w:p w14:paraId="05FE7FC6">
      <w:pPr>
        <w:spacing w:line="560" w:lineRule="exact"/>
        <w:ind w:firstLine="640" w:firstLineChars="200"/>
        <w:rPr>
          <w:rFonts w:ascii="仿宋_GB2312" w:eastAsia="仿宋_GB2312"/>
          <w:sz w:val="32"/>
          <w:szCs w:val="32"/>
        </w:rPr>
      </w:pPr>
      <w:r>
        <w:rPr>
          <w:rFonts w:hint="eastAsia" w:ascii="仿宋_GB2312" w:eastAsia="仿宋_GB2312"/>
          <w:sz w:val="32"/>
          <w:szCs w:val="32"/>
        </w:rPr>
        <w:t>………………………………</w:t>
      </w:r>
    </w:p>
    <w:p w14:paraId="28637435">
      <w:pPr>
        <w:spacing w:line="560" w:lineRule="exact"/>
        <w:ind w:firstLine="640" w:firstLineChars="200"/>
        <w:rPr>
          <w:rFonts w:ascii="仿宋_GB2312" w:eastAsia="仿宋_GB2312"/>
          <w:sz w:val="32"/>
          <w:szCs w:val="32"/>
        </w:rPr>
      </w:pPr>
      <w:r>
        <w:rPr>
          <w:rFonts w:hint="eastAsia" w:ascii="仿宋_GB2312" w:eastAsia="仿宋_GB2312"/>
          <w:sz w:val="32"/>
          <w:szCs w:val="32"/>
        </w:rPr>
        <w:t> </w:t>
      </w:r>
    </w:p>
    <w:p w14:paraId="577D46EA">
      <w:pPr>
        <w:spacing w:line="560" w:lineRule="exact"/>
        <w:ind w:firstLine="600" w:firstLineChars="200"/>
        <w:rPr>
          <w:rFonts w:ascii="楷体" w:hAnsi="楷体" w:eastAsia="楷体"/>
          <w:sz w:val="30"/>
          <w:szCs w:val="30"/>
        </w:rPr>
      </w:pPr>
      <w:r>
        <w:rPr>
          <w:rFonts w:hint="eastAsia" w:ascii="楷体" w:hAnsi="楷体" w:eastAsia="楷体"/>
          <w:sz w:val="30"/>
          <w:szCs w:val="30"/>
        </w:rPr>
        <w:t>作者简介：</w:t>
      </w:r>
    </w:p>
    <w:p w14:paraId="18F54098">
      <w:pPr>
        <w:spacing w:line="560" w:lineRule="exact"/>
        <w:ind w:firstLine="600" w:firstLineChars="200"/>
        <w:rPr>
          <w:rFonts w:ascii="楷体" w:hAnsi="楷体" w:eastAsia="楷体"/>
          <w:sz w:val="30"/>
          <w:szCs w:val="30"/>
        </w:rPr>
      </w:pPr>
      <w:r>
        <w:rPr>
          <w:rFonts w:hint="eastAsia" w:ascii="楷体_GB2312" w:hAnsi="楷体" w:eastAsia="楷体_GB2312"/>
          <w:sz w:val="30"/>
          <w:szCs w:val="30"/>
        </w:rPr>
        <w:t>×××，性别，出生年月，籍贯，政治面貌，学历，职称。现任职务，学术成果及主要业绩等。</w:t>
      </w:r>
      <w:r>
        <w:rPr>
          <w:rFonts w:hint="eastAsia" w:ascii="楷体" w:hAnsi="楷体" w:eastAsia="楷体"/>
          <w:sz w:val="30"/>
          <w:szCs w:val="30"/>
        </w:rPr>
        <w:t>（方正楷体小三号）</w:t>
      </w:r>
    </w:p>
    <w:p w14:paraId="22D8EEB5">
      <w:pPr>
        <w:spacing w:line="560" w:lineRule="exact"/>
        <w:ind w:firstLine="640" w:firstLineChars="200"/>
        <w:rPr>
          <w:rFonts w:ascii="仿宋_GB2312" w:eastAsia="仿宋_GB2312"/>
          <w:sz w:val="32"/>
          <w:szCs w:val="32"/>
        </w:rPr>
      </w:pPr>
      <w:r>
        <w:rPr>
          <w:rFonts w:hint="eastAsia" w:ascii="仿宋_GB2312" w:eastAsia="仿宋_GB2312"/>
          <w:sz w:val="32"/>
          <w:szCs w:val="32"/>
        </w:rPr>
        <w:t>（页面设置：上3.1厘米，下2.7厘米，左2.7厘米，右2.7厘米；行距为28磅）</w:t>
      </w:r>
    </w:p>
    <w:p w14:paraId="5A99C654">
      <w:pPr>
        <w:widowControl/>
        <w:suppressLineNumbers/>
        <w:spacing w:line="20" w:lineRule="exact"/>
      </w:pPr>
    </w:p>
    <w:sectPr>
      <w:pgSz w:w="11906" w:h="16838"/>
      <w:pgMar w:top="1758" w:right="1531" w:bottom="1531" w:left="1531" w:header="851" w:footer="992" w:gutter="0"/>
      <w:pgNumType w:fmt="numberInDash"/>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C9597">
    <w:pPr>
      <w:pStyle w:val="5"/>
      <w:jc w:val="center"/>
      <w:rPr>
        <w:rFonts w:asciiTheme="minorEastAsia" w:hAnsiTheme="minorEastAsia" w:eastAsiaTheme="minorEastAsia"/>
        <w:sz w:val="28"/>
        <w:szCs w:val="28"/>
      </w:rPr>
    </w:pPr>
    <w:r>
      <w:rPr>
        <w:sz w:val="28"/>
      </w:rPr>
      <w:pict>
        <v:shape id="Text Box 1026" o:spid="_x0000_s4098" o:spt="202" type="#_x0000_t202" style="position:absolute;left:0pt;margin-top:0pt;height:36.3pt;width:35.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">
          <v:path/>
          <v:fill on="f" focussize="0,0"/>
          <v:stroke on="f" joinstyle="miter"/>
          <v:imagedata o:title=""/>
          <o:lock v:ext="edit"/>
          <v:textbox inset="0mm,0mm,0mm,0mm" style="mso-fit-shape-to-text:t;">
            <w:txbxContent>
              <w:sdt>
                <w:sdtPr>
                  <w:id w:val="26304140"/>
                </w:sdtPr>
                <w:sdtEndPr>
                  <w:rPr>
                    <w:rFonts w:asciiTheme="minorEastAsia" w:hAnsiTheme="minorEastAsia" w:eastAsiaTheme="minorEastAsia"/>
                    <w:sz w:val="28"/>
                    <w:szCs w:val="28"/>
                  </w:rPr>
                </w:sdtEndPr>
                <w:sdtContent>
                  <w:p w14:paraId="6CE83335">
                    <w:pPr>
                      <w:pStyle w:val="5"/>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16 -</w:t>
                    </w:r>
                    <w:r>
                      <w:rPr>
                        <w:rFonts w:asciiTheme="minorEastAsia" w:hAnsiTheme="minorEastAsia" w:eastAsiaTheme="minorEastAsia"/>
                        <w:sz w:val="28"/>
                        <w:szCs w:val="28"/>
                      </w:rPr>
                      <w:fldChar w:fldCharType="end"/>
                    </w:r>
                  </w:p>
                </w:sdtContent>
              </w:sdt>
              <w:p w14:paraId="69145CDD">
                <w:pPr>
                  <w:rPr>
                    <w:rFonts w:asciiTheme="minorEastAsia" w:hAnsiTheme="minorEastAsia" w:eastAsiaTheme="minorEastAsia"/>
                    <w:sz w:val="28"/>
                    <w:szCs w:val="28"/>
                  </w:rPr>
                </w:pPr>
              </w:p>
            </w:txbxContent>
          </v:textbox>
        </v:shape>
      </w:pict>
    </w:r>
  </w:p>
  <w:p w14:paraId="2BE0774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57239">
    <w:pPr>
      <w:pStyle w:val="5"/>
    </w:pPr>
    <w:r>
      <w:pict>
        <v:shape id="Text Box 1025" o:spid="_x0000_s4097" o:spt="202" type="#_x0000_t202" style="position:absolute;left:0pt;margin-top:0pt;height:18.15pt;width:35.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">
          <v:path/>
          <v:fill on="f" focussize="0,0"/>
          <v:stroke on="f" joinstyle="miter"/>
          <v:imagedata o:title=""/>
          <o:lock v:ext="edit"/>
          <v:textbox inset="0mm,0mm,0mm,0mm" style="mso-fit-shape-to-text:t;">
            <w:txbxContent>
              <w:p w14:paraId="64A88920">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1NTJhZjhiNDdjNjY4NWVkZDdhZGIyNTk0YjRmZTgifQ=="/>
  </w:docVars>
  <w:rsids>
    <w:rsidRoot w:val="004A0357"/>
    <w:rsid w:val="000052D8"/>
    <w:rsid w:val="0001463A"/>
    <w:rsid w:val="000663A7"/>
    <w:rsid w:val="00070F52"/>
    <w:rsid w:val="00077FE2"/>
    <w:rsid w:val="000B48A9"/>
    <w:rsid w:val="000E2160"/>
    <w:rsid w:val="00101604"/>
    <w:rsid w:val="00113112"/>
    <w:rsid w:val="001350E0"/>
    <w:rsid w:val="00140CA5"/>
    <w:rsid w:val="00145DFB"/>
    <w:rsid w:val="00196549"/>
    <w:rsid w:val="001B20FF"/>
    <w:rsid w:val="001C2FD5"/>
    <w:rsid w:val="001C35FC"/>
    <w:rsid w:val="001D7B8B"/>
    <w:rsid w:val="001E3A42"/>
    <w:rsid w:val="001F5877"/>
    <w:rsid w:val="00243E4B"/>
    <w:rsid w:val="002457DE"/>
    <w:rsid w:val="0026279A"/>
    <w:rsid w:val="0028217A"/>
    <w:rsid w:val="002F0A00"/>
    <w:rsid w:val="002F6009"/>
    <w:rsid w:val="002F7DB6"/>
    <w:rsid w:val="003433E5"/>
    <w:rsid w:val="00357CF1"/>
    <w:rsid w:val="00361723"/>
    <w:rsid w:val="00381C61"/>
    <w:rsid w:val="00395ED0"/>
    <w:rsid w:val="003B1886"/>
    <w:rsid w:val="003D1FDF"/>
    <w:rsid w:val="003E7258"/>
    <w:rsid w:val="003F5FCF"/>
    <w:rsid w:val="003F7359"/>
    <w:rsid w:val="00407811"/>
    <w:rsid w:val="00410B25"/>
    <w:rsid w:val="004307B0"/>
    <w:rsid w:val="00437910"/>
    <w:rsid w:val="004828BE"/>
    <w:rsid w:val="004A0357"/>
    <w:rsid w:val="004A270F"/>
    <w:rsid w:val="004A3F8C"/>
    <w:rsid w:val="004A7D9D"/>
    <w:rsid w:val="004F6492"/>
    <w:rsid w:val="00500E8D"/>
    <w:rsid w:val="00512DEF"/>
    <w:rsid w:val="00513E7F"/>
    <w:rsid w:val="0051404C"/>
    <w:rsid w:val="00541AC1"/>
    <w:rsid w:val="00542698"/>
    <w:rsid w:val="005528AD"/>
    <w:rsid w:val="0058656C"/>
    <w:rsid w:val="005A09DA"/>
    <w:rsid w:val="005A7D0E"/>
    <w:rsid w:val="005B62B7"/>
    <w:rsid w:val="006002CD"/>
    <w:rsid w:val="00605709"/>
    <w:rsid w:val="00634E06"/>
    <w:rsid w:val="006438A5"/>
    <w:rsid w:val="00657DB3"/>
    <w:rsid w:val="006A6BAC"/>
    <w:rsid w:val="006E6704"/>
    <w:rsid w:val="0071109B"/>
    <w:rsid w:val="0074149A"/>
    <w:rsid w:val="00745B98"/>
    <w:rsid w:val="0075052B"/>
    <w:rsid w:val="0075070F"/>
    <w:rsid w:val="00780C90"/>
    <w:rsid w:val="00790C27"/>
    <w:rsid w:val="007B1A9C"/>
    <w:rsid w:val="007D1765"/>
    <w:rsid w:val="007F5B89"/>
    <w:rsid w:val="00812240"/>
    <w:rsid w:val="00821DBA"/>
    <w:rsid w:val="00827C4B"/>
    <w:rsid w:val="00847CE7"/>
    <w:rsid w:val="00847F72"/>
    <w:rsid w:val="00867FFD"/>
    <w:rsid w:val="0088289B"/>
    <w:rsid w:val="0089189B"/>
    <w:rsid w:val="0089604C"/>
    <w:rsid w:val="008A2A3D"/>
    <w:rsid w:val="008A310C"/>
    <w:rsid w:val="008D4BEC"/>
    <w:rsid w:val="0090035E"/>
    <w:rsid w:val="00905EB3"/>
    <w:rsid w:val="00915B60"/>
    <w:rsid w:val="009163BF"/>
    <w:rsid w:val="00947AD5"/>
    <w:rsid w:val="0097092D"/>
    <w:rsid w:val="009A0F92"/>
    <w:rsid w:val="009D6DC8"/>
    <w:rsid w:val="009E0A65"/>
    <w:rsid w:val="009E293F"/>
    <w:rsid w:val="009E7B09"/>
    <w:rsid w:val="009F712F"/>
    <w:rsid w:val="00A01DFA"/>
    <w:rsid w:val="00A026F0"/>
    <w:rsid w:val="00A130B7"/>
    <w:rsid w:val="00A26327"/>
    <w:rsid w:val="00A2698F"/>
    <w:rsid w:val="00A34B87"/>
    <w:rsid w:val="00A413B2"/>
    <w:rsid w:val="00A4670E"/>
    <w:rsid w:val="00A515C2"/>
    <w:rsid w:val="00A54539"/>
    <w:rsid w:val="00A83497"/>
    <w:rsid w:val="00A95457"/>
    <w:rsid w:val="00A9628A"/>
    <w:rsid w:val="00AA5232"/>
    <w:rsid w:val="00B05498"/>
    <w:rsid w:val="00B923AC"/>
    <w:rsid w:val="00BB0D37"/>
    <w:rsid w:val="00BD11C1"/>
    <w:rsid w:val="00BE0F92"/>
    <w:rsid w:val="00BF51BB"/>
    <w:rsid w:val="00C162A2"/>
    <w:rsid w:val="00C20511"/>
    <w:rsid w:val="00C23B9A"/>
    <w:rsid w:val="00C32C80"/>
    <w:rsid w:val="00C36D57"/>
    <w:rsid w:val="00C41A28"/>
    <w:rsid w:val="00C54E3B"/>
    <w:rsid w:val="00C81535"/>
    <w:rsid w:val="00C85F20"/>
    <w:rsid w:val="00CA6D9C"/>
    <w:rsid w:val="00CC4D8D"/>
    <w:rsid w:val="00CE32F2"/>
    <w:rsid w:val="00CE5A08"/>
    <w:rsid w:val="00CF133B"/>
    <w:rsid w:val="00D32681"/>
    <w:rsid w:val="00D44F0D"/>
    <w:rsid w:val="00D47C64"/>
    <w:rsid w:val="00D7482F"/>
    <w:rsid w:val="00D90C36"/>
    <w:rsid w:val="00D9155F"/>
    <w:rsid w:val="00DC46D6"/>
    <w:rsid w:val="00DD7BF1"/>
    <w:rsid w:val="00DE1BE7"/>
    <w:rsid w:val="00E07A7A"/>
    <w:rsid w:val="00E07F7B"/>
    <w:rsid w:val="00E102E8"/>
    <w:rsid w:val="00E35468"/>
    <w:rsid w:val="00E365A7"/>
    <w:rsid w:val="00E37EBE"/>
    <w:rsid w:val="00E41CA8"/>
    <w:rsid w:val="00E4399D"/>
    <w:rsid w:val="00E446C6"/>
    <w:rsid w:val="00E70EDF"/>
    <w:rsid w:val="00E9200D"/>
    <w:rsid w:val="00E93F65"/>
    <w:rsid w:val="00EC4C3B"/>
    <w:rsid w:val="00EE0E69"/>
    <w:rsid w:val="00EE50E7"/>
    <w:rsid w:val="00F1023D"/>
    <w:rsid w:val="00F1106D"/>
    <w:rsid w:val="00F12418"/>
    <w:rsid w:val="00F239B1"/>
    <w:rsid w:val="00F452E6"/>
    <w:rsid w:val="00F5078A"/>
    <w:rsid w:val="00F6017B"/>
    <w:rsid w:val="00FC4ABD"/>
    <w:rsid w:val="00FE5D1F"/>
    <w:rsid w:val="0176597C"/>
    <w:rsid w:val="01D628BE"/>
    <w:rsid w:val="01F62F61"/>
    <w:rsid w:val="020E3E06"/>
    <w:rsid w:val="03035935"/>
    <w:rsid w:val="033B50CF"/>
    <w:rsid w:val="035609CF"/>
    <w:rsid w:val="04814D63"/>
    <w:rsid w:val="04C131A1"/>
    <w:rsid w:val="04DF1A8A"/>
    <w:rsid w:val="04E7150E"/>
    <w:rsid w:val="05080FE1"/>
    <w:rsid w:val="062067FE"/>
    <w:rsid w:val="06917A1E"/>
    <w:rsid w:val="06B62CBE"/>
    <w:rsid w:val="06FA2BAB"/>
    <w:rsid w:val="07E21FBD"/>
    <w:rsid w:val="0854278F"/>
    <w:rsid w:val="08850B9A"/>
    <w:rsid w:val="089332B7"/>
    <w:rsid w:val="08C72F61"/>
    <w:rsid w:val="08E104C7"/>
    <w:rsid w:val="08F940AA"/>
    <w:rsid w:val="09B41737"/>
    <w:rsid w:val="0A32761B"/>
    <w:rsid w:val="0A71587A"/>
    <w:rsid w:val="0A886720"/>
    <w:rsid w:val="0A9450C5"/>
    <w:rsid w:val="0B064214"/>
    <w:rsid w:val="0B5A4560"/>
    <w:rsid w:val="0B896BF3"/>
    <w:rsid w:val="0BE8391A"/>
    <w:rsid w:val="0C264442"/>
    <w:rsid w:val="0D197B03"/>
    <w:rsid w:val="0D5154EF"/>
    <w:rsid w:val="0E7B6CC7"/>
    <w:rsid w:val="0E9953A0"/>
    <w:rsid w:val="0ECA37AB"/>
    <w:rsid w:val="0F607C6B"/>
    <w:rsid w:val="0F8751F8"/>
    <w:rsid w:val="0FF347E0"/>
    <w:rsid w:val="10797237"/>
    <w:rsid w:val="109C2F25"/>
    <w:rsid w:val="11515ABE"/>
    <w:rsid w:val="116B3023"/>
    <w:rsid w:val="119D51A7"/>
    <w:rsid w:val="11E64AF7"/>
    <w:rsid w:val="122B27B2"/>
    <w:rsid w:val="128D0D77"/>
    <w:rsid w:val="12937B22"/>
    <w:rsid w:val="12E666D9"/>
    <w:rsid w:val="13143247"/>
    <w:rsid w:val="13622204"/>
    <w:rsid w:val="1379754E"/>
    <w:rsid w:val="138E2FF9"/>
    <w:rsid w:val="13BD38DE"/>
    <w:rsid w:val="13D03611"/>
    <w:rsid w:val="14257AC5"/>
    <w:rsid w:val="15747FCD"/>
    <w:rsid w:val="15A22D8C"/>
    <w:rsid w:val="15C727F2"/>
    <w:rsid w:val="15F64E85"/>
    <w:rsid w:val="16414353"/>
    <w:rsid w:val="165D6CB3"/>
    <w:rsid w:val="17253C74"/>
    <w:rsid w:val="17E823DC"/>
    <w:rsid w:val="187622AE"/>
    <w:rsid w:val="195E346D"/>
    <w:rsid w:val="197B401F"/>
    <w:rsid w:val="1990114D"/>
    <w:rsid w:val="1A1104E0"/>
    <w:rsid w:val="1A352420"/>
    <w:rsid w:val="1B3C158C"/>
    <w:rsid w:val="1B436CF4"/>
    <w:rsid w:val="1C5D5C5E"/>
    <w:rsid w:val="1C69015F"/>
    <w:rsid w:val="1C6B037B"/>
    <w:rsid w:val="1C8F393E"/>
    <w:rsid w:val="1D57445C"/>
    <w:rsid w:val="1D6628F1"/>
    <w:rsid w:val="1D6E17A5"/>
    <w:rsid w:val="1DD2442A"/>
    <w:rsid w:val="1E222CBC"/>
    <w:rsid w:val="1E9D67E6"/>
    <w:rsid w:val="1ED85A70"/>
    <w:rsid w:val="1EF5217E"/>
    <w:rsid w:val="1F737547"/>
    <w:rsid w:val="1F996A3F"/>
    <w:rsid w:val="20F93229"/>
    <w:rsid w:val="21933ED0"/>
    <w:rsid w:val="21C4408A"/>
    <w:rsid w:val="21D50045"/>
    <w:rsid w:val="22910410"/>
    <w:rsid w:val="22C34341"/>
    <w:rsid w:val="23DA1943"/>
    <w:rsid w:val="23F77A17"/>
    <w:rsid w:val="24594F5D"/>
    <w:rsid w:val="248B469D"/>
    <w:rsid w:val="24C3687B"/>
    <w:rsid w:val="24D40A88"/>
    <w:rsid w:val="24D740D4"/>
    <w:rsid w:val="256718FC"/>
    <w:rsid w:val="25B14925"/>
    <w:rsid w:val="25C91C6F"/>
    <w:rsid w:val="25E42F4C"/>
    <w:rsid w:val="26541E80"/>
    <w:rsid w:val="27091EC5"/>
    <w:rsid w:val="27A209C9"/>
    <w:rsid w:val="28551EE0"/>
    <w:rsid w:val="28757E8C"/>
    <w:rsid w:val="29086F52"/>
    <w:rsid w:val="29192F0D"/>
    <w:rsid w:val="292F7EC3"/>
    <w:rsid w:val="29932CBF"/>
    <w:rsid w:val="299B7DC6"/>
    <w:rsid w:val="29A547A1"/>
    <w:rsid w:val="29B844D4"/>
    <w:rsid w:val="2A037518"/>
    <w:rsid w:val="2A1A6F3D"/>
    <w:rsid w:val="2A2D414C"/>
    <w:rsid w:val="2A2E0C3A"/>
    <w:rsid w:val="2A5561C7"/>
    <w:rsid w:val="2A7523C5"/>
    <w:rsid w:val="2ACA2711"/>
    <w:rsid w:val="2AD215C5"/>
    <w:rsid w:val="2AD77A7C"/>
    <w:rsid w:val="2AF27EBA"/>
    <w:rsid w:val="2C3342E6"/>
    <w:rsid w:val="2C5030EA"/>
    <w:rsid w:val="2C831037"/>
    <w:rsid w:val="2CD23AFF"/>
    <w:rsid w:val="2CD71115"/>
    <w:rsid w:val="2D39592C"/>
    <w:rsid w:val="2D6D3827"/>
    <w:rsid w:val="2DBD030B"/>
    <w:rsid w:val="2E0423DE"/>
    <w:rsid w:val="2E5B7B24"/>
    <w:rsid w:val="2EB72FAC"/>
    <w:rsid w:val="2EC4391B"/>
    <w:rsid w:val="2EDE49DD"/>
    <w:rsid w:val="2F6B1FE9"/>
    <w:rsid w:val="2FAD2601"/>
    <w:rsid w:val="304765B2"/>
    <w:rsid w:val="30A6152A"/>
    <w:rsid w:val="30D50061"/>
    <w:rsid w:val="31F571F8"/>
    <w:rsid w:val="32C71C2C"/>
    <w:rsid w:val="333C43C8"/>
    <w:rsid w:val="33A90CED"/>
    <w:rsid w:val="33CA5530"/>
    <w:rsid w:val="3434509F"/>
    <w:rsid w:val="344057F2"/>
    <w:rsid w:val="34545741"/>
    <w:rsid w:val="34806536"/>
    <w:rsid w:val="34B63D06"/>
    <w:rsid w:val="35BE7316"/>
    <w:rsid w:val="36602571"/>
    <w:rsid w:val="367F0979"/>
    <w:rsid w:val="370451FC"/>
    <w:rsid w:val="38767A34"/>
    <w:rsid w:val="3A092B2A"/>
    <w:rsid w:val="3A2D4A6A"/>
    <w:rsid w:val="3A791A5E"/>
    <w:rsid w:val="3AD15949"/>
    <w:rsid w:val="3AF17846"/>
    <w:rsid w:val="3B3F2CA7"/>
    <w:rsid w:val="3B750477"/>
    <w:rsid w:val="3C3A521C"/>
    <w:rsid w:val="3CE84C78"/>
    <w:rsid w:val="3D1E4B3E"/>
    <w:rsid w:val="3D3D1598"/>
    <w:rsid w:val="3D9077EA"/>
    <w:rsid w:val="3DBD6105"/>
    <w:rsid w:val="3DF8538F"/>
    <w:rsid w:val="3E2C6DE7"/>
    <w:rsid w:val="3E3363C7"/>
    <w:rsid w:val="3E38578C"/>
    <w:rsid w:val="3E3D0FF4"/>
    <w:rsid w:val="3E500D27"/>
    <w:rsid w:val="3E5629E2"/>
    <w:rsid w:val="3E79027E"/>
    <w:rsid w:val="3E7A39C3"/>
    <w:rsid w:val="3EFE0783"/>
    <w:rsid w:val="3F0833B0"/>
    <w:rsid w:val="3F0C10F2"/>
    <w:rsid w:val="3F16407D"/>
    <w:rsid w:val="3F2226C4"/>
    <w:rsid w:val="3F5E56C6"/>
    <w:rsid w:val="3F604F9A"/>
    <w:rsid w:val="3F7E3672"/>
    <w:rsid w:val="40520D87"/>
    <w:rsid w:val="422E43CC"/>
    <w:rsid w:val="426111F5"/>
    <w:rsid w:val="42674891"/>
    <w:rsid w:val="42721D88"/>
    <w:rsid w:val="430D71E7"/>
    <w:rsid w:val="43996CCD"/>
    <w:rsid w:val="43D67F21"/>
    <w:rsid w:val="43D917BF"/>
    <w:rsid w:val="442979E8"/>
    <w:rsid w:val="444A5913"/>
    <w:rsid w:val="446505FA"/>
    <w:rsid w:val="446C43E1"/>
    <w:rsid w:val="44F71EFD"/>
    <w:rsid w:val="45763769"/>
    <w:rsid w:val="460B456B"/>
    <w:rsid w:val="468772B0"/>
    <w:rsid w:val="46FC1A4C"/>
    <w:rsid w:val="4740402F"/>
    <w:rsid w:val="4800556C"/>
    <w:rsid w:val="48A71E8C"/>
    <w:rsid w:val="4901159C"/>
    <w:rsid w:val="49184B37"/>
    <w:rsid w:val="496D09DF"/>
    <w:rsid w:val="49F41101"/>
    <w:rsid w:val="4A1B043B"/>
    <w:rsid w:val="4AE90539"/>
    <w:rsid w:val="4B7A5635"/>
    <w:rsid w:val="4B7F2C4C"/>
    <w:rsid w:val="4BEB208F"/>
    <w:rsid w:val="4D0A29E9"/>
    <w:rsid w:val="4D245859"/>
    <w:rsid w:val="4D3161C8"/>
    <w:rsid w:val="4D711D49"/>
    <w:rsid w:val="4D930C30"/>
    <w:rsid w:val="4DA4699A"/>
    <w:rsid w:val="4E10719E"/>
    <w:rsid w:val="4E825244"/>
    <w:rsid w:val="4E946A0E"/>
    <w:rsid w:val="4F55313D"/>
    <w:rsid w:val="4F9667B6"/>
    <w:rsid w:val="4F9842DC"/>
    <w:rsid w:val="500D0826"/>
    <w:rsid w:val="50332486"/>
    <w:rsid w:val="505A77E4"/>
    <w:rsid w:val="50AF5D81"/>
    <w:rsid w:val="50CA2BBB"/>
    <w:rsid w:val="50E55FE8"/>
    <w:rsid w:val="516528E4"/>
    <w:rsid w:val="51EE6435"/>
    <w:rsid w:val="51FC4FF6"/>
    <w:rsid w:val="52F061DD"/>
    <w:rsid w:val="540140BF"/>
    <w:rsid w:val="54387E3C"/>
    <w:rsid w:val="543E18F6"/>
    <w:rsid w:val="549C03CB"/>
    <w:rsid w:val="549F7EBB"/>
    <w:rsid w:val="552C5BF2"/>
    <w:rsid w:val="553D1BAE"/>
    <w:rsid w:val="558A0B6B"/>
    <w:rsid w:val="55A97243"/>
    <w:rsid w:val="55BD4A9D"/>
    <w:rsid w:val="562B40FC"/>
    <w:rsid w:val="564156CE"/>
    <w:rsid w:val="566B274A"/>
    <w:rsid w:val="56F5268B"/>
    <w:rsid w:val="57154464"/>
    <w:rsid w:val="571C57F3"/>
    <w:rsid w:val="57E74053"/>
    <w:rsid w:val="57EE53E1"/>
    <w:rsid w:val="581C637B"/>
    <w:rsid w:val="581D7A74"/>
    <w:rsid w:val="59084281"/>
    <w:rsid w:val="593908DE"/>
    <w:rsid w:val="593C217C"/>
    <w:rsid w:val="593E7CA2"/>
    <w:rsid w:val="5970224A"/>
    <w:rsid w:val="59B77F03"/>
    <w:rsid w:val="5A1629CD"/>
    <w:rsid w:val="5A312AA1"/>
    <w:rsid w:val="5AB0697E"/>
    <w:rsid w:val="5B6F4A8B"/>
    <w:rsid w:val="5B9242D5"/>
    <w:rsid w:val="5D752101"/>
    <w:rsid w:val="5D814602"/>
    <w:rsid w:val="5DB449D7"/>
    <w:rsid w:val="5E005E6E"/>
    <w:rsid w:val="5E174F66"/>
    <w:rsid w:val="5E3D49CC"/>
    <w:rsid w:val="5EB427B5"/>
    <w:rsid w:val="5ED13367"/>
    <w:rsid w:val="5EDF5A84"/>
    <w:rsid w:val="5EE17A4E"/>
    <w:rsid w:val="5F1F0576"/>
    <w:rsid w:val="5F304531"/>
    <w:rsid w:val="5F5F6D18"/>
    <w:rsid w:val="5FCF3D4A"/>
    <w:rsid w:val="6008100A"/>
    <w:rsid w:val="60163727"/>
    <w:rsid w:val="602535D6"/>
    <w:rsid w:val="60275934"/>
    <w:rsid w:val="60795A64"/>
    <w:rsid w:val="608A3BE5"/>
    <w:rsid w:val="60F872D1"/>
    <w:rsid w:val="613148A9"/>
    <w:rsid w:val="61761FA3"/>
    <w:rsid w:val="61930DA7"/>
    <w:rsid w:val="62A74B0A"/>
    <w:rsid w:val="62FF66F4"/>
    <w:rsid w:val="630F26B0"/>
    <w:rsid w:val="63CD67F3"/>
    <w:rsid w:val="641F4B74"/>
    <w:rsid w:val="65273CE0"/>
    <w:rsid w:val="65355FBF"/>
    <w:rsid w:val="65622F6B"/>
    <w:rsid w:val="65901886"/>
    <w:rsid w:val="65C634F9"/>
    <w:rsid w:val="65D35C16"/>
    <w:rsid w:val="65F75DA9"/>
    <w:rsid w:val="663F505A"/>
    <w:rsid w:val="664F7993"/>
    <w:rsid w:val="66524D8D"/>
    <w:rsid w:val="66C57C55"/>
    <w:rsid w:val="66D103A8"/>
    <w:rsid w:val="67C1666E"/>
    <w:rsid w:val="67CB129B"/>
    <w:rsid w:val="685A617B"/>
    <w:rsid w:val="68B41D2F"/>
    <w:rsid w:val="696F5C56"/>
    <w:rsid w:val="69847766"/>
    <w:rsid w:val="69A27DD9"/>
    <w:rsid w:val="69EE1271"/>
    <w:rsid w:val="6A712AFB"/>
    <w:rsid w:val="6A753740"/>
    <w:rsid w:val="6A8E035E"/>
    <w:rsid w:val="6B364C7D"/>
    <w:rsid w:val="6B813E81"/>
    <w:rsid w:val="6C3A079D"/>
    <w:rsid w:val="6C474C68"/>
    <w:rsid w:val="6C922387"/>
    <w:rsid w:val="6CCB7647"/>
    <w:rsid w:val="6D350F65"/>
    <w:rsid w:val="6D7221B9"/>
    <w:rsid w:val="6D7D4DE5"/>
    <w:rsid w:val="6DAA3701"/>
    <w:rsid w:val="6DD469CF"/>
    <w:rsid w:val="6DD8026E"/>
    <w:rsid w:val="6DEE183F"/>
    <w:rsid w:val="6EA6211A"/>
    <w:rsid w:val="6EC95E08"/>
    <w:rsid w:val="6ED21161"/>
    <w:rsid w:val="6EEF18EB"/>
    <w:rsid w:val="6F20011E"/>
    <w:rsid w:val="70E231B1"/>
    <w:rsid w:val="71017ADB"/>
    <w:rsid w:val="7157594D"/>
    <w:rsid w:val="716A38D3"/>
    <w:rsid w:val="71F66F14"/>
    <w:rsid w:val="720F6228"/>
    <w:rsid w:val="724C122A"/>
    <w:rsid w:val="72DB502D"/>
    <w:rsid w:val="74687E72"/>
    <w:rsid w:val="748A428C"/>
    <w:rsid w:val="75096F5F"/>
    <w:rsid w:val="75930F1E"/>
    <w:rsid w:val="75F776FF"/>
    <w:rsid w:val="760B4F58"/>
    <w:rsid w:val="76746FA2"/>
    <w:rsid w:val="76A333E3"/>
    <w:rsid w:val="76AF7FDA"/>
    <w:rsid w:val="76D17F6D"/>
    <w:rsid w:val="76E23F0B"/>
    <w:rsid w:val="7744515E"/>
    <w:rsid w:val="77690189"/>
    <w:rsid w:val="78283BA0"/>
    <w:rsid w:val="78482494"/>
    <w:rsid w:val="785B5D23"/>
    <w:rsid w:val="786170B2"/>
    <w:rsid w:val="786848E4"/>
    <w:rsid w:val="78B44978"/>
    <w:rsid w:val="79330A4E"/>
    <w:rsid w:val="7A6335B5"/>
    <w:rsid w:val="7ADB314B"/>
    <w:rsid w:val="7AE5221C"/>
    <w:rsid w:val="7B8E4662"/>
    <w:rsid w:val="7B971768"/>
    <w:rsid w:val="7BC10593"/>
    <w:rsid w:val="7BE2675B"/>
    <w:rsid w:val="7C440FFF"/>
    <w:rsid w:val="7C6E4C43"/>
    <w:rsid w:val="7D5E0064"/>
    <w:rsid w:val="7D9121E7"/>
    <w:rsid w:val="7DCA74A7"/>
    <w:rsid w:val="7DD02D0F"/>
    <w:rsid w:val="7E521976"/>
    <w:rsid w:val="7ECB1729"/>
    <w:rsid w:val="7ED405DD"/>
    <w:rsid w:val="7F4D0390"/>
    <w:rsid w:val="7F4D1EA6"/>
    <w:rsid w:val="7F645E05"/>
    <w:rsid w:val="7F7B4EFD"/>
    <w:rsid w:val="7FBF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iPriority w:val="0"/>
    <w:pPr>
      <w:spacing w:after="120"/>
    </w:pPr>
    <w:rPr>
      <w:rFonts w:ascii="Times New Roman" w:hAnsi="Times New Roman"/>
      <w:szCs w:val="24"/>
    </w:rPr>
  </w:style>
  <w:style w:type="paragraph" w:styleId="3">
    <w:name w:val="Plain Text"/>
    <w:basedOn w:val="1"/>
    <w:link w:val="12"/>
    <w:qFormat/>
    <w:uiPriority w:val="0"/>
    <w:pPr>
      <w:widowControl/>
      <w:ind w:firstLine="360"/>
      <w:jc w:val="left"/>
    </w:pPr>
    <w:rPr>
      <w:rFonts w:ascii="宋体" w:hAnsi="Courier New" w:cs="Courier New"/>
      <w:kern w:val="0"/>
      <w:sz w:val="22"/>
      <w:lang w:eastAsia="en-US" w:bidi="en-US"/>
    </w:rPr>
  </w:style>
  <w:style w:type="paragraph" w:styleId="4">
    <w:name w:val="Balloon Text"/>
    <w:basedOn w:val="1"/>
    <w:link w:val="13"/>
    <w:semiHidden/>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99"/>
    <w:rPr>
      <w:color w:val="0000FF" w:themeColor="hyperlink"/>
      <w:u w:val="single"/>
    </w:rPr>
  </w:style>
  <w:style w:type="character" w:customStyle="1" w:styleId="11">
    <w:name w:val="正文文本 Char"/>
    <w:basedOn w:val="9"/>
    <w:link w:val="2"/>
    <w:qFormat/>
    <w:uiPriority w:val="0"/>
    <w:rPr>
      <w:kern w:val="2"/>
      <w:sz w:val="21"/>
      <w:szCs w:val="24"/>
    </w:rPr>
  </w:style>
  <w:style w:type="character" w:customStyle="1" w:styleId="12">
    <w:name w:val="纯文本 Char"/>
    <w:basedOn w:val="9"/>
    <w:link w:val="3"/>
    <w:qFormat/>
    <w:uiPriority w:val="0"/>
    <w:rPr>
      <w:rFonts w:ascii="宋体" w:hAnsi="Courier New" w:cs="Courier New"/>
      <w:sz w:val="22"/>
      <w:szCs w:val="21"/>
      <w:lang w:eastAsia="en-US" w:bidi="en-US"/>
    </w:rPr>
  </w:style>
  <w:style w:type="character" w:customStyle="1" w:styleId="13">
    <w:name w:val="批注框文本 Char"/>
    <w:basedOn w:val="9"/>
    <w:link w:val="4"/>
    <w:semiHidden/>
    <w:qFormat/>
    <w:uiPriority w:val="0"/>
    <w:rPr>
      <w:rFonts w:ascii="Calibri" w:hAnsi="Calibri"/>
      <w:kern w:val="2"/>
      <w:sz w:val="18"/>
      <w:szCs w:val="18"/>
    </w:rPr>
  </w:style>
  <w:style w:type="character" w:customStyle="1" w:styleId="14">
    <w:name w:val="页脚 Char"/>
    <w:basedOn w:val="9"/>
    <w:link w:val="5"/>
    <w:qFormat/>
    <w:uiPriority w:val="99"/>
    <w:rPr>
      <w:rFonts w:ascii="Calibri" w:hAnsi="Calibri"/>
      <w:kern w:val="2"/>
      <w:sz w:val="18"/>
      <w:szCs w:val="18"/>
    </w:rPr>
  </w:style>
  <w:style w:type="character" w:customStyle="1" w:styleId="15">
    <w:name w:val="页眉 Char"/>
    <w:basedOn w:val="9"/>
    <w:link w:val="6"/>
    <w:qFormat/>
    <w:uiPriority w:val="0"/>
    <w:rPr>
      <w:rFonts w:ascii="Calibri" w:hAnsi="Calibri"/>
      <w:kern w:val="2"/>
      <w:sz w:val="18"/>
      <w:szCs w:val="18"/>
    </w:rPr>
  </w:style>
  <w:style w:type="character" w:customStyle="1" w:styleId="16">
    <w:name w:val="16"/>
    <w:basedOn w:val="9"/>
    <w:qFormat/>
    <w:uiPriority w:val="0"/>
    <w:rPr>
      <w:rFonts w:hint="default" w:ascii="Calibri" w:hAnsi="Calibri" w:cs="Times New Roman"/>
      <w:color w:val="0563C1"/>
      <w:u w:val="single"/>
    </w:rPr>
  </w:style>
  <w:style w:type="character" w:customStyle="1" w:styleId="17">
    <w:name w:val="font51"/>
    <w:basedOn w:val="9"/>
    <w:qFormat/>
    <w:uiPriority w:val="0"/>
    <w:rPr>
      <w:rFonts w:hint="eastAsia" w:ascii="宋体" w:hAnsi="宋体" w:eastAsia="宋体" w:cs="宋体"/>
      <w:b/>
      <w:bCs/>
      <w:color w:val="000000"/>
      <w:sz w:val="22"/>
      <w:szCs w:val="22"/>
      <w:u w:val="none"/>
    </w:rPr>
  </w:style>
  <w:style w:type="character" w:customStyle="1" w:styleId="18">
    <w:name w:val="font41"/>
    <w:basedOn w:val="9"/>
    <w:qFormat/>
    <w:uiPriority w:val="0"/>
    <w:rPr>
      <w:rFonts w:hint="eastAsia" w:ascii="宋体" w:hAnsi="宋体" w:eastAsia="宋体" w:cs="宋体"/>
      <w:color w:val="000000"/>
      <w:sz w:val="22"/>
      <w:szCs w:val="22"/>
      <w:u w:val="none"/>
    </w:rPr>
  </w:style>
  <w:style w:type="character" w:customStyle="1" w:styleId="19">
    <w:name w:val="font01"/>
    <w:basedOn w:val="9"/>
    <w:qFormat/>
    <w:uiPriority w:val="0"/>
    <w:rPr>
      <w:rFonts w:hint="eastAsia" w:ascii="宋体" w:hAnsi="宋体" w:eastAsia="宋体" w:cs="宋体"/>
      <w:color w:val="000000"/>
      <w:sz w:val="22"/>
      <w:szCs w:val="22"/>
      <w:u w:val="none"/>
    </w:rPr>
  </w:style>
  <w:style w:type="character" w:customStyle="1" w:styleId="20">
    <w:name w:val="font61"/>
    <w:basedOn w:val="9"/>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E59D0-160F-48E4-9B96-92D675740A5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17547</Words>
  <Characters>21858</Characters>
  <Lines>138</Lines>
  <Paragraphs>39</Paragraphs>
  <TotalTime>133</TotalTime>
  <ScaleCrop>false</ScaleCrop>
  <LinksUpToDate>false</LinksUpToDate>
  <CharactersWithSpaces>22246</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2023-07-27T08:19:00Z</dcterms:created>
  <dc:creator>Administrator</dc:creator>
  <cp:lastModifiedBy>luhe</cp:lastModifiedBy>
  <cp:lastPrinted>2022-06-06T07:01:00Z</cp:lastPrinted>
  <dcterms:modified xsi:type="dcterms:W3CDTF">2024-08-30T06:23:58Z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074938528FDC4414BA7E7E64AB66A3E5</vt:lpwstr>
  </property>
</Properties>
</file>