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FE" w:rsidRPr="00BB44FE" w:rsidRDefault="00B13EC8" w:rsidP="00B13EC8">
      <w:pPr>
        <w:jc w:val="center"/>
        <w:rPr>
          <w:b/>
          <w:bCs/>
          <w:sz w:val="36"/>
          <w:szCs w:val="28"/>
        </w:rPr>
      </w:pPr>
      <w:r w:rsidRPr="00BB44FE">
        <w:rPr>
          <w:rFonts w:hint="eastAsia"/>
          <w:b/>
          <w:bCs/>
          <w:sz w:val="36"/>
          <w:szCs w:val="28"/>
        </w:rPr>
        <w:t>连云港师范高等专科学校</w:t>
      </w:r>
    </w:p>
    <w:p w:rsidR="00B13EC8" w:rsidRDefault="00B13EC8" w:rsidP="00B13EC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不做毕业</w:t>
      </w:r>
      <w:r w:rsidR="00D71BA6">
        <w:rPr>
          <w:rFonts w:hint="eastAsia"/>
          <w:b/>
          <w:bCs/>
          <w:sz w:val="28"/>
          <w:szCs w:val="28"/>
        </w:rPr>
        <w:t>论文（设计）</w:t>
      </w:r>
      <w:r>
        <w:rPr>
          <w:rFonts w:hint="eastAsia"/>
          <w:b/>
          <w:bCs/>
          <w:sz w:val="28"/>
          <w:szCs w:val="28"/>
        </w:rPr>
        <w:t>专业审批备案表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851"/>
        <w:gridCol w:w="2126"/>
        <w:gridCol w:w="851"/>
        <w:gridCol w:w="1108"/>
      </w:tblGrid>
      <w:tr w:rsidR="00B13EC8" w:rsidTr="00F92598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ind w:firstLineChars="900" w:firstLine="189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ind w:firstLineChars="900" w:firstLine="1890"/>
              <w:rPr>
                <w:szCs w:val="21"/>
              </w:rPr>
            </w:pPr>
          </w:p>
        </w:tc>
      </w:tr>
      <w:tr w:rsidR="00B13EC8" w:rsidTr="00F92598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C8" w:rsidRDefault="00B13EC8" w:rsidP="00F92598">
            <w:pPr>
              <w:jc w:val="center"/>
              <w:rPr>
                <w:szCs w:val="21"/>
              </w:rPr>
            </w:pPr>
          </w:p>
        </w:tc>
      </w:tr>
      <w:tr w:rsidR="00B13EC8" w:rsidTr="00F92598">
        <w:trPr>
          <w:trHeight w:val="412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C8" w:rsidRDefault="00B13EC8" w:rsidP="00F92598">
            <w:pPr>
              <w:ind w:rightChars="50"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不做毕业设计的原因或理由（可另附页）</w:t>
            </w: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rightChars="50" w:right="105"/>
              <w:rPr>
                <w:rFonts w:ascii="宋体" w:hAnsi="宋体"/>
                <w:szCs w:val="21"/>
              </w:rPr>
            </w:pPr>
          </w:p>
          <w:p w:rsidR="00B13EC8" w:rsidRDefault="00B13EC8" w:rsidP="00F92598">
            <w:pPr>
              <w:ind w:leftChars="50" w:left="105" w:rightChars="50" w:right="105"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B13EC8" w:rsidTr="00F92598">
        <w:trPr>
          <w:trHeight w:val="287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8" w:rsidRDefault="00B13EC8" w:rsidP="00F92598">
            <w:pPr>
              <w:widowControl/>
              <w:shd w:val="clear" w:color="auto" w:fill="FFFFFF"/>
              <w:ind w:rightChars="50" w:right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拟代替毕业设计的形式及可行性</w:t>
            </w: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13EC8" w:rsidRDefault="00B13EC8" w:rsidP="00F92598">
            <w:pPr>
              <w:widowControl/>
              <w:shd w:val="clear" w:color="auto" w:fill="FFFFFF"/>
              <w:ind w:rightChars="50" w:right="105" w:firstLineChars="150" w:firstLine="31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3EC8" w:rsidTr="00F92598">
        <w:trPr>
          <w:trHeight w:val="289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</w:t>
            </w:r>
          </w:p>
        </w:tc>
      </w:tr>
      <w:tr w:rsidR="00B13EC8" w:rsidTr="00F92598">
        <w:trPr>
          <w:trHeight w:val="1402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8" w:rsidRDefault="00B13EC8" w:rsidP="00F92598">
            <w:pPr>
              <w:ind w:firstLineChars="2228" w:firstLine="4679"/>
              <w:rPr>
                <w:szCs w:val="21"/>
              </w:rPr>
            </w:pPr>
          </w:p>
          <w:p w:rsidR="00B13EC8" w:rsidRDefault="00B13EC8" w:rsidP="00F92598">
            <w:pPr>
              <w:ind w:firstLineChars="2228" w:firstLine="4679"/>
              <w:rPr>
                <w:szCs w:val="21"/>
              </w:rPr>
            </w:pPr>
          </w:p>
          <w:p w:rsidR="00B13EC8" w:rsidRDefault="00B13EC8" w:rsidP="00F92598">
            <w:pPr>
              <w:ind w:firstLineChars="2228" w:firstLine="4679"/>
              <w:rPr>
                <w:szCs w:val="21"/>
              </w:rPr>
            </w:pPr>
          </w:p>
          <w:p w:rsidR="00B13EC8" w:rsidRDefault="00B13EC8" w:rsidP="00F925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负责人签名（公章）：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 w:rsidR="00B13EC8" w:rsidRDefault="00B13EC8" w:rsidP="00F92598">
            <w:pPr>
              <w:rPr>
                <w:szCs w:val="21"/>
              </w:rPr>
            </w:pPr>
          </w:p>
          <w:p w:rsidR="00B13EC8" w:rsidRDefault="00B13EC8" w:rsidP="00F92598">
            <w:pPr>
              <w:ind w:firstLineChars="2228" w:firstLine="467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13EC8" w:rsidTr="00F92598">
        <w:trPr>
          <w:trHeight w:val="316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8" w:rsidRDefault="00B13EC8" w:rsidP="00F92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教务处审核意见</w:t>
            </w:r>
          </w:p>
        </w:tc>
      </w:tr>
      <w:tr w:rsidR="00B13EC8" w:rsidTr="00F92598">
        <w:trPr>
          <w:trHeight w:val="1690"/>
        </w:trPr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8" w:rsidRDefault="00B13EC8" w:rsidP="00F92598">
            <w:pPr>
              <w:rPr>
                <w:szCs w:val="21"/>
              </w:rPr>
            </w:pPr>
          </w:p>
          <w:p w:rsidR="00B13EC8" w:rsidRDefault="00B13EC8" w:rsidP="00F92598">
            <w:pPr>
              <w:rPr>
                <w:szCs w:val="21"/>
              </w:rPr>
            </w:pPr>
          </w:p>
          <w:p w:rsidR="00B13EC8" w:rsidRDefault="00B13EC8" w:rsidP="00F92598">
            <w:pPr>
              <w:rPr>
                <w:szCs w:val="21"/>
              </w:rPr>
            </w:pPr>
          </w:p>
          <w:p w:rsidR="00B13EC8" w:rsidRDefault="00B13EC8" w:rsidP="00F925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负责人签名（公章）：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B13EC8" w:rsidRDefault="00B13EC8" w:rsidP="00F92598">
            <w:pPr>
              <w:rPr>
                <w:szCs w:val="21"/>
              </w:rPr>
            </w:pPr>
          </w:p>
          <w:p w:rsidR="00B13EC8" w:rsidRDefault="00B13EC8" w:rsidP="00F925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74E8F" w:rsidRPr="00B13EC8" w:rsidRDefault="00B13EC8">
      <w:pPr>
        <w:rPr>
          <w:rFonts w:hint="eastAsia"/>
        </w:rPr>
      </w:pPr>
      <w:r>
        <w:rPr>
          <w:rFonts w:ascii="宋体" w:hAnsi="宋体" w:hint="eastAsia"/>
          <w:szCs w:val="20"/>
        </w:rPr>
        <w:t>注：不做毕业设计的情况，必须符合学校有关毕业论文（设计）的管理规定；代替毕业设计活动的过程性材料，按学校有关规定执行，必须完备详实；本表经教务处审批后，学院相关工作方可开展；本表一式两份，经签批后，教务处、学院各留存一份。</w:t>
      </w:r>
      <w:bookmarkStart w:id="0" w:name="_GoBack"/>
      <w:bookmarkEnd w:id="0"/>
    </w:p>
    <w:sectPr w:rsidR="00474E8F" w:rsidRPr="00B1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CC" w:rsidRDefault="00787CCC" w:rsidP="00D71BA6">
      <w:r>
        <w:separator/>
      </w:r>
    </w:p>
  </w:endnote>
  <w:endnote w:type="continuationSeparator" w:id="0">
    <w:p w:rsidR="00787CCC" w:rsidRDefault="00787CCC" w:rsidP="00D7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CC" w:rsidRDefault="00787CCC" w:rsidP="00D71BA6">
      <w:r>
        <w:separator/>
      </w:r>
    </w:p>
  </w:footnote>
  <w:footnote w:type="continuationSeparator" w:id="0">
    <w:p w:rsidR="00787CCC" w:rsidRDefault="00787CCC" w:rsidP="00D7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8"/>
    <w:rsid w:val="00474E8F"/>
    <w:rsid w:val="00787CCC"/>
    <w:rsid w:val="0079539A"/>
    <w:rsid w:val="00B13EC8"/>
    <w:rsid w:val="00BB44FE"/>
    <w:rsid w:val="00D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DB43C"/>
  <w15:chartTrackingRefBased/>
  <w15:docId w15:val="{E9BD2086-6D9C-4783-B701-DA560715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B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2022-05-25T08:56:00Z</dcterms:created>
  <dcterms:modified xsi:type="dcterms:W3CDTF">2022-05-27T01:01:00Z</dcterms:modified>
</cp:coreProperties>
</file>