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96257">
      <w:pP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  <w:szCs w:val="24"/>
        </w:rPr>
        <w:t>附件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</w:p>
    <w:p w14:paraId="6F50DF67">
      <w:pPr>
        <w:jc w:val="center"/>
        <w:rPr>
          <w:rFonts w:hint="eastAsia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公共选修课教学进度表</w:t>
      </w:r>
    </w:p>
    <w:p w14:paraId="61F7165C">
      <w:pPr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课程名称：</w:t>
      </w:r>
    </w:p>
    <w:tbl>
      <w:tblPr>
        <w:tblStyle w:val="2"/>
        <w:tblW w:w="5197" w:type="pct"/>
        <w:tblInd w:w="-1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092"/>
        <w:gridCol w:w="3760"/>
        <w:gridCol w:w="885"/>
        <w:gridCol w:w="1478"/>
        <w:gridCol w:w="920"/>
      </w:tblGrid>
      <w:tr w14:paraId="3C4F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周次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授课计划内容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课时数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课后作业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A323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第三周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授课章节（单元、框题）及其主要内容（含实践教学、复习测验）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1529">
            <w:pPr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AD91">
            <w:pPr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4F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第四周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0A22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6385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1B53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837E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DD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第五周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298E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25AC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F576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3CE3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40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第六周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34C4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8655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58DA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AAD7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A1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第七周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9A42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4D82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1AC8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1636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E3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第八周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9DD7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F2DD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FFB1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66BA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0F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第九周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2502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CDE3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1BBD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C9F8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B9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第十周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38A1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3961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954A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026C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0B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第十一周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17D5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901E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3446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8909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7E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第十二周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46B8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280C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AD32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FB74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1C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第十三周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8BC4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9739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00E6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B1E7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44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第十四周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2008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E5EC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4B7B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2839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BB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第十五周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0C31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F39C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0958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14D6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8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第十六周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6EFE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63E7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E010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00CA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E6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第十七周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4AA8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F206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CB0C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93B3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5507A1A">
      <w:pPr>
        <w:wordWrap w:val="0"/>
        <w:jc w:val="right"/>
        <w:rPr>
          <w:rFonts w:hint="eastAsia"/>
          <w:sz w:val="24"/>
          <w:szCs w:val="28"/>
          <w:lang w:val="en-US" w:eastAsia="zh-CN"/>
        </w:rPr>
      </w:pPr>
    </w:p>
    <w:p w14:paraId="484469E1">
      <w:pPr>
        <w:wordWrap w:val="0"/>
        <w:jc w:val="center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 xml:space="preserve">                                任课教师：</w:t>
      </w:r>
      <w:r>
        <w:rPr>
          <w:rFonts w:hint="eastAsia"/>
          <w:sz w:val="24"/>
          <w:szCs w:val="28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874D1"/>
    <w:rsid w:val="164874D1"/>
    <w:rsid w:val="2BA31489"/>
    <w:rsid w:val="5D162AE1"/>
    <w:rsid w:val="618A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145</Characters>
  <Lines>0</Lines>
  <Paragraphs>0</Paragraphs>
  <TotalTime>4</TotalTime>
  <ScaleCrop>false</ScaleCrop>
  <LinksUpToDate>false</LinksUpToDate>
  <CharactersWithSpaces>184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2025-01-14T08:14:00Z</dcterms:created>
  <dc:creator>谢晗</dc:creator>
  <cp:lastModifiedBy>Greylam</cp:lastModifiedBy>
  <dcterms:modified xsi:type="dcterms:W3CDTF">2025-01-17T01:44:41Z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3100C8D1FA704D7FBE65592B39BFFE27_13</vt:lpwstr>
  </property>
  <property fmtid="{D5CDD505-2E9C-101B-9397-08002B2CF9AE}" pid="4" name="KSOTemplateDocerSaveRecord">
    <vt:lpwstr>eyJoZGlkIjoiODBlNzdhNjk5ZDViYjRlZDdhMzI5ZWIzNDUzMTFkZDAiLCJ1c2VySWQiOiIyOTI4MTk2OTUifQ==</vt:lpwstr>
  </property>
</Properties>
</file>