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02332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关于组织申报</w:t>
      </w:r>
      <w:r>
        <w:rPr>
          <w:rFonts w:hint="eastAsia"/>
          <w:sz w:val="28"/>
          <w:szCs w:val="28"/>
          <w:lang w:val="en-US" w:eastAsia="zh-CN"/>
        </w:rPr>
        <w:t>2025年度连云港市各类科技计划项目的通知</w:t>
      </w:r>
    </w:p>
    <w:p w14:paraId="76B4D210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各学院、部门：</w:t>
      </w:r>
    </w:p>
    <w:p w14:paraId="7D358D91"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2025年度各类连云港市科技计划项目已开始申报，请各学院、部门组织教职工认真研读申报通知（见附件1）积极组织申报。请欲申报的教职工6月15日前填写《2025市科技计划项目申报报备表》（见附件2）由各学院科研秘书统一向科技处报备，首次申报市科技计划项目的需联系科技处注册账户。个人网上填报务必在7月11日前完成，同时将《2025年度市级科技计划项目推荐汇总表》（申报平台导出）报送科技产业处玖兴楼A219室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。联系电话：220695。特别提醒，“项目申报材料经主管部门网上确认提交后，一律不予退回重报。”请项目申报人提交前认真核对相关数据和内容，确保无误后提交。</w:t>
      </w:r>
    </w:p>
    <w:p w14:paraId="138CF3F2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科技产业处</w:t>
      </w:r>
    </w:p>
    <w:p w14:paraId="305BC22D"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2025年6月4日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1NTJhZjhiNDdjNjY4NWVkZDdhZGIyNTk0YjRmZTgifQ=="/>
  </w:docVars>
  <w:rsids>
    <w:rsidRoot w:val="00000000"/>
    <w:rsid w:val="0E0C7CE4"/>
    <w:rsid w:val="13AA424B"/>
    <w:rsid w:val="27D45119"/>
    <w:rsid w:val="56EB4FE6"/>
    <w:rsid w:val="5E76326F"/>
    <w:rsid w:val="5E822D16"/>
    <w:rsid w:val="634259EC"/>
    <w:rsid w:val="7E59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317</Characters>
  <Lines>0</Lines>
  <Paragraphs>0</Paragraphs>
  <TotalTime>31</TotalTime>
  <ScaleCrop>false</ScaleCrop>
  <LinksUpToDate>false</LinksUpToDate>
  <CharactersWithSpaces>383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2021-09-03T03:15:00Z</dcterms:created>
  <dc:creator>Administrator</dc:creator>
  <cp:lastModifiedBy>luhe</cp:lastModifiedBy>
  <dcterms:modified xsi:type="dcterms:W3CDTF">2025-06-04T07:45:17Z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F794015D8EAA4234AAE9A01630AFC1CC</vt:lpwstr>
  </property>
  <property fmtid="{D5CDD505-2E9C-101B-9397-08002B2CF9AE}" pid="4" name="KSOTemplateDocerSaveRecord">
    <vt:lpwstr>eyJoZGlkIjoiZjU0OTBlZDJhNWZmMzBjNmRhMmI2MTBhMGJjNmU2YmYiLCJ1c2VySWQiOiIyNDE2MDEwNzkifQ==</vt:lpwstr>
  </property>
</Properties>
</file>