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46C77">
      <w:pPr>
        <w:jc w:val="center"/>
        <w:rPr>
          <w:rFonts w:hint="eastAsia"/>
          <w:b/>
          <w:bCs/>
          <w:sz w:val="30"/>
          <w:szCs w:val="30"/>
        </w:rPr>
      </w:pPr>
      <w:r>
        <w:rPr>
          <w:rFonts w:hint="eastAsia"/>
          <w:b/>
          <w:bCs/>
          <w:sz w:val="30"/>
          <w:szCs w:val="30"/>
        </w:rPr>
        <w:t>习近平在省部级主要领导干部学习贯彻党的二十届三中全会精神专题研讨</w:t>
      </w:r>
      <w:r>
        <w:rPr>
          <w:rFonts w:hint="default" w:asciiTheme="minorAscii" w:hAnsiTheme="minorAscii" w:eastAsiaTheme="minorEastAsia"/>
          <w:b/>
          <w:bCs/>
          <w:spacing w:val="-6"/>
          <w:sz w:val="30"/>
          <w:szCs w:val="30"/>
        </w:rPr>
        <w:t>班开班式上发表重要讲话：深入学习贯彻党的二十届三中全会精神 凝心聚</w:t>
      </w:r>
      <w:r>
        <w:rPr>
          <w:rFonts w:hint="eastAsia"/>
          <w:b/>
          <w:bCs/>
          <w:sz w:val="30"/>
          <w:szCs w:val="30"/>
        </w:rPr>
        <w:t>力推动改革行稳</w:t>
      </w:r>
      <w:bookmarkStart w:id="0" w:name="_GoBack"/>
      <w:bookmarkEnd w:id="0"/>
      <w:r>
        <w:rPr>
          <w:rFonts w:hint="eastAsia"/>
          <w:b/>
          <w:bCs/>
          <w:sz w:val="30"/>
          <w:szCs w:val="30"/>
        </w:rPr>
        <w:t>致远</w:t>
      </w:r>
    </w:p>
    <w:p w14:paraId="09F88D48">
      <w:pPr>
        <w:rPr>
          <w:rFonts w:hint="eastAsia"/>
          <w:sz w:val="30"/>
          <w:szCs w:val="30"/>
        </w:rPr>
      </w:pPr>
    </w:p>
    <w:p w14:paraId="5E0509F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新华社北京10月29日电</w:t>
      </w:r>
      <w:r>
        <w:rPr>
          <w:rFonts w:hint="eastAsia"/>
          <w:sz w:val="30"/>
          <w:szCs w:val="30"/>
          <w:lang w:val="en-US" w:eastAsia="zh-CN"/>
        </w:rPr>
        <w:t xml:space="preserve"> </w:t>
      </w:r>
      <w:r>
        <w:rPr>
          <w:rFonts w:hint="eastAsia"/>
          <w:sz w:val="30"/>
          <w:szCs w:val="30"/>
        </w:rPr>
        <w:t>省部级主要领导干部学习贯彻党的二十届三中全会精神专题研讨班29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14:paraId="68E19B21">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中共中央政治局常委李强主持开班式，中共中央政治局常委赵乐际、王沪宁、蔡奇、丁薛祥、李希，国家副主席韩正出席开班式。</w:t>
      </w:r>
    </w:p>
    <w:p w14:paraId="1142544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14:paraId="3639C27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习近平强调，守正创新是进一步全面深化改革必须牢牢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14:paraId="425B85F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习近平指出，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落细落到位。</w:t>
      </w:r>
    </w:p>
    <w:p w14:paraId="7578C9A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习近平强调，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w:t>
      </w:r>
    </w:p>
    <w:p w14:paraId="2F8F9A9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习近平指出，广泛凝聚共识、充分调动一切积极因素，对顺利推进改革十分重要。要切实做好改革舆论引导工作，加强正面宣传，唱响主旋律、传递正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14:paraId="267E7EE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习近平最后强调，各地区各部门要认真贯彻中央政治局会议确定的一系列重大举措，把各项存量政策和增量政策落实到位，打好组合拳，切实抓好后两个月的各项工作，努力实现全年经济社会发展目标任务。</w:t>
      </w:r>
    </w:p>
    <w:p w14:paraId="7F99EF86">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李强在主持开班式时指出，习近平总书记的重要讲话立意高远、思想深邃、论述精辟、内涵丰富，具有很强的政治性、理论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行动统一到总书记重要讲话精神和党中央决策部署上来，创造性地抓好改革任务落实。</w:t>
      </w:r>
    </w:p>
    <w:p w14:paraId="2648313E">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中共中央政治局委员、中央书记处书记，全国人大常委会党员副委员长，国务委员，最高人民法院院长，全国政协党员副主席以及中央军委委员出席开班式。</w:t>
      </w:r>
    </w:p>
    <w:p w14:paraId="68D32D45">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sz w:val="30"/>
          <w:szCs w:val="30"/>
        </w:rPr>
      </w:pPr>
      <w:r>
        <w:rPr>
          <w:rFonts w:hint="eastAsia"/>
          <w:sz w:val="30"/>
          <w:szCs w:val="30"/>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ZmEyNGVlN2VjOTFkYzE0YTM0ZDM2YjlkYzJmMjcifQ=="/>
  </w:docVars>
  <w:rsids>
    <w:rsidRoot w:val="677748AC"/>
    <w:rsid w:val="03847539"/>
    <w:rsid w:val="047E08C6"/>
    <w:rsid w:val="16E64EFA"/>
    <w:rsid w:val="2472601F"/>
    <w:rsid w:val="477A6E15"/>
    <w:rsid w:val="4BBE3774"/>
    <w:rsid w:val="677748AC"/>
    <w:rsid w:val="70DC6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2082</Words>
  <Characters>2085</Characters>
  <Lines>0</Lines>
  <Paragraphs>0</Paragraphs>
  <TotalTime>5</TotalTime>
  <ScaleCrop>false</ScaleCrop>
  <LinksUpToDate>false</LinksUpToDate>
  <CharactersWithSpaces>2087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2024-11-06T01:51:00Z</dcterms:created>
  <dc:creator>静悄悄</dc:creator>
  <cp:lastModifiedBy>静悄悄</cp:lastModifiedBy>
  <cp:lastPrinted>2024-11-06T03:24:58Z</cp:lastPrinted>
  <dcterms:modified xsi:type="dcterms:W3CDTF">2024-11-06T03:26:14Z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D63739211EC84328913570D8E5345080_11</vt:lpwstr>
  </property>
</Properties>
</file>