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EC932">
      <w:pPr>
        <w:jc w:val="center"/>
        <w:rPr>
          <w:rFonts w:hint="eastAsia"/>
          <w:b/>
          <w:bCs/>
          <w:sz w:val="30"/>
          <w:szCs w:val="30"/>
        </w:rPr>
      </w:pPr>
      <w:r>
        <w:rPr>
          <w:rFonts w:hint="eastAsia"/>
          <w:b/>
          <w:bCs/>
          <w:sz w:val="30"/>
          <w:szCs w:val="30"/>
        </w:rPr>
        <w:t>习近平在中共中央政治局第十七次集体学习时强调：锚定建成文化强国</w:t>
      </w:r>
    </w:p>
    <w:p w14:paraId="36346C77">
      <w:pPr>
        <w:jc w:val="center"/>
        <w:rPr>
          <w:rFonts w:hint="eastAsia"/>
          <w:b/>
          <w:bCs/>
          <w:sz w:val="30"/>
          <w:szCs w:val="30"/>
        </w:rPr>
      </w:pPr>
      <w:bookmarkStart w:id="0" w:name="_GoBack"/>
      <w:bookmarkEnd w:id="0"/>
      <w:r>
        <w:rPr>
          <w:rFonts w:hint="eastAsia"/>
          <w:b/>
          <w:bCs/>
          <w:sz w:val="30"/>
          <w:szCs w:val="30"/>
        </w:rPr>
        <w:t>战略目标 不断发展新时代中国特色社会主义文化</w:t>
      </w:r>
    </w:p>
    <w:p w14:paraId="09F88D48">
      <w:pPr>
        <w:rPr>
          <w:rFonts w:hint="eastAsia"/>
          <w:sz w:val="30"/>
          <w:szCs w:val="30"/>
        </w:rPr>
      </w:pPr>
    </w:p>
    <w:p w14:paraId="2232764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新华社北京10月28日电</w:t>
      </w:r>
      <w:r>
        <w:rPr>
          <w:rFonts w:hint="eastAsia"/>
          <w:sz w:val="30"/>
          <w:szCs w:val="30"/>
          <w:lang w:val="en-US" w:eastAsia="zh-CN"/>
        </w:rPr>
        <w:t xml:space="preserve"> </w:t>
      </w:r>
      <w:r>
        <w:rPr>
          <w:rFonts w:hint="eastAsia"/>
          <w:sz w:val="30"/>
          <w:szCs w:val="30"/>
        </w:rPr>
        <w:t>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7043AD4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北京大学副校长、教授王博同志就这个问题进行讲解，提出工作建议。中央政治局的同志认真听取讲解，并进行了讨论。</w:t>
      </w:r>
    </w:p>
    <w:p w14:paraId="5D1CAC8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62A86C8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508B26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40C5C1C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4FCE503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6606736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68D32D4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ZmEyNGVlN2VjOTFkYzE0YTM0ZDM2YjlkYzJmMjcifQ=="/>
  </w:docVars>
  <w:rsids>
    <w:rsidRoot w:val="677748AC"/>
    <w:rsid w:val="110E5442"/>
    <w:rsid w:val="3BD05EF1"/>
    <w:rsid w:val="54DE7749"/>
    <w:rsid w:val="5CA93512"/>
    <w:rsid w:val="6777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1595</Words>
  <Characters>1602</Characters>
  <Lines>0</Lines>
  <Paragraphs>0</Paragraphs>
  <TotalTime>4</TotalTime>
  <ScaleCrop>false</ScaleCrop>
  <LinksUpToDate>false</LinksUpToDate>
  <CharactersWithSpaces>1603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2024-11-06T01:51:00Z</dcterms:created>
  <dc:creator>静悄悄</dc:creator>
  <cp:lastModifiedBy>静悄悄</cp:lastModifiedBy>
  <cp:lastPrinted>2024-11-06T01:54:00Z</cp:lastPrinted>
  <dcterms:modified xsi:type="dcterms:W3CDTF">2024-11-06T03:26:29Z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6F6A27EAA56843648DB9C4DA0453F9F9_13</vt:lpwstr>
  </property>
</Properties>
</file>